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952"/>
        <w:gridCol w:w="954"/>
        <w:gridCol w:w="955"/>
        <w:gridCol w:w="957"/>
        <w:gridCol w:w="957"/>
        <w:gridCol w:w="957"/>
        <w:gridCol w:w="957"/>
        <w:gridCol w:w="957"/>
        <w:gridCol w:w="1131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483F30B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9108CF">
              <w:rPr>
                <w:rFonts w:ascii="Tw Cen MT" w:hAnsi="Tw Cen MT"/>
                <w:b/>
                <w:sz w:val="32"/>
                <w:szCs w:val="32"/>
              </w:rPr>
              <w:t>MT30</w:t>
            </w:r>
            <w:r w:rsidR="00454D81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5331D3CF" w:rsidR="00F71A3D" w:rsidRPr="00312465" w:rsidRDefault="00977958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III Year I Semester Regular Examinations, Dec. 2024/Jan.2025</w:t>
      </w:r>
    </w:p>
    <w:p w14:paraId="7061E8C0" w14:textId="61AF851B" w:rsidR="00F71A3D" w:rsidRPr="00312465" w:rsidRDefault="009108C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MATHEMATIC</w:t>
      </w:r>
      <w:r w:rsidR="00454D81">
        <w:rPr>
          <w:rFonts w:ascii="Tw Cen MT" w:hAnsi="Tw Cen MT"/>
          <w:b/>
          <w:sz w:val="32"/>
          <w:szCs w:val="28"/>
        </w:rPr>
        <w:t xml:space="preserve">AL FOUNDATIONS OF </w:t>
      </w:r>
      <w:r>
        <w:rPr>
          <w:rFonts w:ascii="Tw Cen MT" w:hAnsi="Tw Cen MT"/>
          <w:b/>
          <w:sz w:val="32"/>
          <w:szCs w:val="28"/>
        </w:rPr>
        <w:t>ARTIFICIAL INTELLIGENCE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0514D4B4" w14:textId="4E611B2F" w:rsidR="00CD76C8" w:rsidRDefault="00CD76C8" w:rsidP="00CD76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1B8F7B8B" w14:textId="77777777" w:rsidR="00972E93" w:rsidRPr="00972E93" w:rsidRDefault="00972E93" w:rsidP="00972E9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72E93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972E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72E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72E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72E93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46ADFB53" w14:textId="77777777" w:rsidR="00972E93" w:rsidRPr="00972E93" w:rsidRDefault="00972E93" w:rsidP="00972E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902"/>
        <w:gridCol w:w="7457"/>
        <w:gridCol w:w="840"/>
        <w:gridCol w:w="841"/>
        <w:gridCol w:w="841"/>
      </w:tblGrid>
      <w:tr w:rsidR="00CD76C8" w:rsidRPr="00972E93" w14:paraId="0F22E241" w14:textId="77777777" w:rsidTr="00E84DF2">
        <w:tc>
          <w:tcPr>
            <w:tcW w:w="902" w:type="dxa"/>
          </w:tcPr>
          <w:p w14:paraId="642143DB" w14:textId="77777777" w:rsidR="00CD76C8" w:rsidRPr="00972E93" w:rsidRDefault="00CD76C8" w:rsidP="00972E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B351CB2" w14:textId="66F267FD" w:rsidR="00CD76C8" w:rsidRPr="00972E93" w:rsidRDefault="00CD76C8" w:rsidP="00A84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Find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IN"/>
                </w:rPr>
                <m:t xml:space="preserve">p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I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/>
                    </w:rPr>
                    <m:t>x≥1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en-IN"/>
                </w:rPr>
                <m:t xml:space="preserve"> </m:t>
              </m:r>
            </m:oMath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of the Binomial distribution wit</w:t>
            </w:r>
            <w:r w:rsidR="00A8430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 mean 2 and standard deviation 1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840" w:type="dxa"/>
          </w:tcPr>
          <w:p w14:paraId="6F9AC755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1FDDECA9" w14:textId="38DDD45E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41" w:type="dxa"/>
          </w:tcPr>
          <w:p w14:paraId="1FCCCEB6" w14:textId="5F07D01F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CD76C8" w:rsidRPr="00972E93" w14:paraId="200BB4A0" w14:textId="77777777" w:rsidTr="00E84DF2">
        <w:tc>
          <w:tcPr>
            <w:tcW w:w="902" w:type="dxa"/>
          </w:tcPr>
          <w:p w14:paraId="484E8BB0" w14:textId="77777777" w:rsidR="00CD76C8" w:rsidRPr="00972E93" w:rsidRDefault="00CD76C8" w:rsidP="00972E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851C1FF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The lines of regression in a bivariate distribution are </w:t>
            </w:r>
            <w:r w:rsidRPr="00972E93">
              <w:rPr>
                <w:rFonts w:ascii="Times New Roman" w:hAnsi="Times New Roman" w:cs="Times New Roman"/>
                <w:position w:val="-10"/>
                <w:sz w:val="24"/>
                <w:szCs w:val="24"/>
                <w:lang w:val="en-IN"/>
              </w:rPr>
              <w:object w:dxaOrig="1019" w:dyaOrig="319" w14:anchorId="13463D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2" o:spid="_x0000_i1025" type="#_x0000_t75" style="width:51pt;height:15.75pt" o:ole="">
                  <v:fill o:detectmouseclick="t"/>
                  <v:imagedata r:id="rId9" o:title=""/>
                </v:shape>
                <o:OLEObject Type="Embed" ProgID="Equation.3" ShapeID="Object 2" DrawAspect="Content" ObjectID="_1798614306" r:id="rId10">
                  <o:FieldCodes>\* MERGEFORMAT</o:FieldCodes>
                </o:OLEObject>
              </w:objec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a</w:t>
            </w:r>
            <w:bookmarkStart w:id="0" w:name="_GoBack"/>
            <w:bookmarkEnd w:id="0"/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nd </w:t>
            </w:r>
            <w:r w:rsidRPr="00972E93">
              <w:rPr>
                <w:rFonts w:ascii="Times New Roman" w:hAnsi="Times New Roman" w:cs="Times New Roman"/>
                <w:position w:val="-24"/>
                <w:sz w:val="24"/>
                <w:szCs w:val="24"/>
                <w:lang w:val="en-IN"/>
              </w:rPr>
              <w:object w:dxaOrig="1199" w:dyaOrig="619" w14:anchorId="08ADB8F7">
                <v:shape id="Object 3" o:spid="_x0000_i1026" type="#_x0000_t75" style="width:60pt;height:30.75pt" o:ole="">
                  <v:fill o:detectmouseclick="t"/>
                  <v:imagedata r:id="rId11" o:title=""/>
                </v:shape>
                <o:OLEObject Type="Embed" ProgID="Equation.3" ShapeID="Object 3" DrawAspect="Content" ObjectID="_1798614307" r:id="rId12">
                  <o:FieldCodes>\* MERGEFORMAT</o:FieldCodes>
                </o:OLEObject>
              </w:objec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 Find the coefficient of correlation.</w:t>
            </w:r>
          </w:p>
        </w:tc>
        <w:tc>
          <w:tcPr>
            <w:tcW w:w="840" w:type="dxa"/>
          </w:tcPr>
          <w:p w14:paraId="438C0C0F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6EB76CAB" w14:textId="3128DC9C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41" w:type="dxa"/>
          </w:tcPr>
          <w:p w14:paraId="0DD0D86E" w14:textId="49C8176B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CD76C8" w:rsidRPr="00972E93" w14:paraId="23C1CD93" w14:textId="77777777" w:rsidTr="00E84DF2">
        <w:tc>
          <w:tcPr>
            <w:tcW w:w="902" w:type="dxa"/>
          </w:tcPr>
          <w:p w14:paraId="7C1D2E98" w14:textId="77777777" w:rsidR="00CD76C8" w:rsidRPr="00972E93" w:rsidRDefault="00CD76C8" w:rsidP="00972E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6918092" w14:textId="77777777" w:rsidR="00CD76C8" w:rsidRPr="00972E93" w:rsidRDefault="00CD76C8" w:rsidP="00972E9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Define basis of a vector space.</w:t>
            </w:r>
          </w:p>
        </w:tc>
        <w:tc>
          <w:tcPr>
            <w:tcW w:w="840" w:type="dxa"/>
          </w:tcPr>
          <w:p w14:paraId="16FE248D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2ECD01F3" w14:textId="07A42AEF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41" w:type="dxa"/>
          </w:tcPr>
          <w:p w14:paraId="09D0A11F" w14:textId="1C373BC4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CD76C8" w:rsidRPr="00972E93" w14:paraId="66C5A6DD" w14:textId="77777777" w:rsidTr="00E84DF2">
        <w:tc>
          <w:tcPr>
            <w:tcW w:w="902" w:type="dxa"/>
          </w:tcPr>
          <w:p w14:paraId="5CF8336D" w14:textId="77777777" w:rsidR="00CD76C8" w:rsidRPr="00972E93" w:rsidRDefault="00CD76C8" w:rsidP="00972E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8D9D130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Write any two properties on Principal component analysis.</w:t>
            </w:r>
          </w:p>
        </w:tc>
        <w:tc>
          <w:tcPr>
            <w:tcW w:w="840" w:type="dxa"/>
          </w:tcPr>
          <w:p w14:paraId="173AEA31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4A3725C7" w14:textId="400FD9A2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41" w:type="dxa"/>
          </w:tcPr>
          <w:p w14:paraId="40B1242D" w14:textId="0DFC8428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CD76C8" w:rsidRPr="00972E93" w14:paraId="63368DF7" w14:textId="77777777" w:rsidTr="00E84DF2">
        <w:tc>
          <w:tcPr>
            <w:tcW w:w="902" w:type="dxa"/>
          </w:tcPr>
          <w:p w14:paraId="479F684B" w14:textId="77777777" w:rsidR="00CD76C8" w:rsidRPr="00972E93" w:rsidRDefault="00CD76C8" w:rsidP="00972E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970D053" w14:textId="77777777" w:rsidR="00CD76C8" w:rsidRPr="00972E93" w:rsidRDefault="00CD76C8" w:rsidP="00972E93">
            <w:pPr>
              <w:pStyle w:val="ListParagraph"/>
              <w:tabs>
                <w:tab w:val="left" w:pos="821"/>
              </w:tabs>
              <w:spacing w:after="0" w:line="240" w:lineRule="auto"/>
              <w:ind w:left="72" w:hanging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Find the gradient of the scalar </w:t>
            </w:r>
            <w:proofErr w:type="gramStart"/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</w:rPr>
              <w:t>field</w:t>
            </w: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E9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80" w:dyaOrig="359" w14:anchorId="0B9D7F7A">
                <v:shape id="Object 4" o:spid="_x0000_i1027" type="#_x0000_t75" style="width:123.75pt;height:18pt" o:ole="">
                  <v:fill o:detectmouseclick="t"/>
                  <v:imagedata r:id="rId13" o:title=""/>
                </v:shape>
                <o:OLEObject Type="Embed" ProgID="Equation.3" ShapeID="Object 4" DrawAspect="Content" ObjectID="_1798614308" r:id="rId14">
                  <o:FieldCodes>\* MERGEFORMAT</o:FieldCodes>
                </o:OLEObject>
              </w:object>
            </w: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</w:tcPr>
          <w:p w14:paraId="07F4DA25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576176AF" w14:textId="3B1CE84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41" w:type="dxa"/>
          </w:tcPr>
          <w:p w14:paraId="51130F16" w14:textId="2B669D9E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</w:tbl>
    <w:p w14:paraId="5B22F2EE" w14:textId="77777777" w:rsidR="00E84DF2" w:rsidRDefault="00E84DF2" w:rsidP="00972E9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0854E7D8" w14:textId="2D820BC6" w:rsidR="00972E93" w:rsidRPr="00972E93" w:rsidRDefault="00972E93" w:rsidP="00972E9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72E93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972E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72E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72E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72E93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3EF127CE" w14:textId="77777777" w:rsidR="00CD76C8" w:rsidRPr="00972E93" w:rsidRDefault="00CD76C8" w:rsidP="00972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902"/>
        <w:gridCol w:w="7457"/>
        <w:gridCol w:w="840"/>
        <w:gridCol w:w="841"/>
        <w:gridCol w:w="841"/>
      </w:tblGrid>
      <w:tr w:rsidR="00CD76C8" w:rsidRPr="00972E93" w14:paraId="536ACB16" w14:textId="77777777" w:rsidTr="00E84DF2">
        <w:tc>
          <w:tcPr>
            <w:tcW w:w="10881" w:type="dxa"/>
            <w:gridSpan w:val="5"/>
          </w:tcPr>
          <w:p w14:paraId="02FA325D" w14:textId="7B250C7F" w:rsidR="00CD76C8" w:rsidRPr="00972E93" w:rsidRDefault="002116D5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D76C8" w:rsidRPr="00972E93" w14:paraId="215F0598" w14:textId="77777777" w:rsidTr="00E84DF2">
        <w:tc>
          <w:tcPr>
            <w:tcW w:w="902" w:type="dxa"/>
          </w:tcPr>
          <w:p w14:paraId="42FDF8C4" w14:textId="28E078F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43D45A8" w14:textId="7ABF456C" w:rsidR="00CD76C8" w:rsidRPr="00972E93" w:rsidRDefault="00A84306" w:rsidP="00A84306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In a factory, machine ‘A’ produce 40% of the output and machine ‘B’ produces 60%. On the average, 9 items in 1000 produced by </w:t>
            </w:r>
            <w:r w:rsidR="0001331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A</w:t>
            </w:r>
            <w:r w:rsidR="0001331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="0001331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re defective and one item in 250 produced by </w:t>
            </w:r>
            <w:r w:rsidR="0001331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B</w:t>
            </w:r>
            <w:r w:rsidR="0001331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is defective. An item drawn at random from a day’s output is defective. What is the probability that it was produced by ‘A’?</w:t>
            </w:r>
          </w:p>
        </w:tc>
        <w:tc>
          <w:tcPr>
            <w:tcW w:w="840" w:type="dxa"/>
          </w:tcPr>
          <w:p w14:paraId="5DA5F853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43346E21" w14:textId="1D09310B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41" w:type="dxa"/>
          </w:tcPr>
          <w:p w14:paraId="4D71C9FE" w14:textId="04AB40B3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  <w:tr w:rsidR="00CD76C8" w:rsidRPr="00972E93" w14:paraId="22C5005D" w14:textId="77777777" w:rsidTr="00E84DF2">
        <w:trPr>
          <w:trHeight w:val="329"/>
        </w:trPr>
        <w:tc>
          <w:tcPr>
            <w:tcW w:w="902" w:type="dxa"/>
          </w:tcPr>
          <w:p w14:paraId="55665669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  <w:vAlign w:val="center"/>
          </w:tcPr>
          <w:p w14:paraId="520DCAD7" w14:textId="0860ADC8" w:rsidR="00CD76C8" w:rsidRPr="00A84306" w:rsidRDefault="00CD76C8" w:rsidP="000133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306">
              <w:rPr>
                <w:rFonts w:ascii="Times New Roman" w:eastAsia="Times New Roman" w:hAnsi="Times New Roman" w:cs="Times New Roman"/>
                <w:sz w:val="24"/>
                <w:szCs w:val="24"/>
              </w:rPr>
              <w:t>In Normal distribution 31% of the items are under 45 and 8% are over 64. Find the mean and variance of the distribution.</w:t>
            </w:r>
          </w:p>
        </w:tc>
        <w:tc>
          <w:tcPr>
            <w:tcW w:w="840" w:type="dxa"/>
          </w:tcPr>
          <w:p w14:paraId="762B8BFE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7FA69312" w14:textId="76CC7749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41" w:type="dxa"/>
          </w:tcPr>
          <w:p w14:paraId="346506DC" w14:textId="1DDE5E18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D76C8" w:rsidRPr="00972E93" w14:paraId="2704A31B" w14:textId="77777777" w:rsidTr="00E84DF2">
        <w:tc>
          <w:tcPr>
            <w:tcW w:w="10881" w:type="dxa"/>
            <w:gridSpan w:val="5"/>
          </w:tcPr>
          <w:p w14:paraId="7AABAC79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76C8" w:rsidRPr="00972E93" w14:paraId="16D4975A" w14:textId="77777777" w:rsidTr="00E84DF2">
        <w:tc>
          <w:tcPr>
            <w:tcW w:w="902" w:type="dxa"/>
          </w:tcPr>
          <w:p w14:paraId="77F2141A" w14:textId="468D69CE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CFA2CB9" w14:textId="54E2557A" w:rsidR="00CD76C8" w:rsidRPr="00972E93" w:rsidRDefault="00CD76C8" w:rsidP="00A84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a)</w:t>
            </w:r>
            <w:r w:rsidR="00A84306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The mean and variance of a Binomial variable ‘x’ with parameter ‘n’ and ‘p’ are 16 and 8 respectively. Find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IN"/>
                </w:rPr>
                <m:t>P(X≥1)</m:t>
              </m:r>
            </m:oMath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proofErr w:type="gramStart"/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and</w:t>
            </w:r>
            <w:r w:rsidR="00A84306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IN"/>
                </w:rPr>
                <m:t>P(X&gt;2)</m:t>
              </m:r>
            </m:oMath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840" w:type="dxa"/>
          </w:tcPr>
          <w:p w14:paraId="449271AD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411FC3BA" w14:textId="0377B9C4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41" w:type="dxa"/>
          </w:tcPr>
          <w:p w14:paraId="7AA49427" w14:textId="58D0D0FD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D76C8" w:rsidRPr="00972E93" w14:paraId="489F7DFF" w14:textId="77777777" w:rsidTr="00E84DF2">
        <w:tc>
          <w:tcPr>
            <w:tcW w:w="902" w:type="dxa"/>
          </w:tcPr>
          <w:p w14:paraId="74BF22D8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  <w:vAlign w:val="center"/>
          </w:tcPr>
          <w:p w14:paraId="63A8BFCA" w14:textId="68F44499" w:rsidR="00CD76C8" w:rsidRPr="00A84306" w:rsidRDefault="00CD76C8" w:rsidP="00A8430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306">
              <w:rPr>
                <w:rFonts w:ascii="Times New Roman" w:eastAsia="Times New Roman" w:hAnsi="Times New Roman" w:cs="Times New Roman"/>
                <w:sz w:val="24"/>
                <w:szCs w:val="24"/>
              </w:rPr>
              <w:t>A Random Variable x has the following probability function</w:t>
            </w:r>
          </w:p>
          <w:p w14:paraId="5BD28405" w14:textId="77777777" w:rsidR="00CD76C8" w:rsidRPr="00972E93" w:rsidRDefault="00CD76C8" w:rsidP="0097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</w:p>
          <w:tbl>
            <w:tblPr>
              <w:tblW w:w="58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96"/>
              <w:gridCol w:w="629"/>
              <w:gridCol w:w="648"/>
              <w:gridCol w:w="679"/>
              <w:gridCol w:w="679"/>
              <w:gridCol w:w="659"/>
              <w:gridCol w:w="659"/>
              <w:gridCol w:w="659"/>
            </w:tblGrid>
            <w:tr w:rsidR="00CD76C8" w:rsidRPr="00972E93" w14:paraId="5207EDEB" w14:textId="77777777" w:rsidTr="00A768CC">
              <w:trPr>
                <w:trHeight w:val="272"/>
              </w:trPr>
              <w:tc>
                <w:tcPr>
                  <w:tcW w:w="1196" w:type="dxa"/>
                </w:tcPr>
                <w:p w14:paraId="361F9347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object w:dxaOrig="599" w:dyaOrig="319" w14:anchorId="7837A50D">
                      <v:shape id="Object 36" o:spid="_x0000_i1028" type="#_x0000_t75" style="width:30pt;height:16.5pt" o:ole="">
                        <v:imagedata r:id="rId15" o:title=""/>
                      </v:shape>
                      <o:OLEObject Type="Embed" ProgID="Equation.3" ShapeID="Object 36" DrawAspect="Content" ObjectID="_1798614309" r:id="rId16"/>
                    </w:object>
                  </w:r>
                </w:p>
              </w:tc>
              <w:tc>
                <w:tcPr>
                  <w:tcW w:w="629" w:type="dxa"/>
                </w:tcPr>
                <w:p w14:paraId="7461CE00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t>0</w:t>
                  </w:r>
                </w:p>
              </w:tc>
              <w:tc>
                <w:tcPr>
                  <w:tcW w:w="648" w:type="dxa"/>
                </w:tcPr>
                <w:p w14:paraId="6728D394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t>1</w:t>
                  </w:r>
                </w:p>
              </w:tc>
              <w:tc>
                <w:tcPr>
                  <w:tcW w:w="679" w:type="dxa"/>
                </w:tcPr>
                <w:p w14:paraId="2449BF17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t>3</w:t>
                  </w:r>
                </w:p>
              </w:tc>
              <w:tc>
                <w:tcPr>
                  <w:tcW w:w="679" w:type="dxa"/>
                </w:tcPr>
                <w:p w14:paraId="3C34A588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t>4</w:t>
                  </w:r>
                </w:p>
              </w:tc>
              <w:tc>
                <w:tcPr>
                  <w:tcW w:w="659" w:type="dxa"/>
                </w:tcPr>
                <w:p w14:paraId="4ABF1385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t>5</w:t>
                  </w:r>
                </w:p>
              </w:tc>
              <w:tc>
                <w:tcPr>
                  <w:tcW w:w="659" w:type="dxa"/>
                </w:tcPr>
                <w:p w14:paraId="1F5CA93D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t>6</w:t>
                  </w:r>
                </w:p>
              </w:tc>
              <w:tc>
                <w:tcPr>
                  <w:tcW w:w="659" w:type="dxa"/>
                </w:tcPr>
                <w:p w14:paraId="40D54D6C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t>7</w:t>
                  </w:r>
                </w:p>
              </w:tc>
            </w:tr>
            <w:tr w:rsidR="00CD76C8" w:rsidRPr="00972E93" w14:paraId="32AA1446" w14:textId="77777777" w:rsidTr="00A768CC">
              <w:trPr>
                <w:trHeight w:val="272"/>
              </w:trPr>
              <w:tc>
                <w:tcPr>
                  <w:tcW w:w="1196" w:type="dxa"/>
                </w:tcPr>
                <w:p w14:paraId="153F275E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object w:dxaOrig="979" w:dyaOrig="319" w14:anchorId="09C3E07B">
                      <v:shape id="Object 37" o:spid="_x0000_i1029" type="#_x0000_t75" style="width:48.75pt;height:16.5pt" o:ole="">
                        <v:imagedata r:id="rId17" o:title=""/>
                      </v:shape>
                      <o:OLEObject Type="Embed" ProgID="Equation.3" ShapeID="Object 37" DrawAspect="Content" ObjectID="_1798614310" r:id="rId18"/>
                    </w:object>
                  </w:r>
                </w:p>
              </w:tc>
              <w:tc>
                <w:tcPr>
                  <w:tcW w:w="629" w:type="dxa"/>
                </w:tcPr>
                <w:p w14:paraId="32D5F034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t>0</w:t>
                  </w:r>
                </w:p>
              </w:tc>
              <w:tc>
                <w:tcPr>
                  <w:tcW w:w="648" w:type="dxa"/>
                </w:tcPr>
                <w:p w14:paraId="546CD76D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object w:dxaOrig="199" w:dyaOrig="279" w14:anchorId="3A8792CB">
                      <v:shape id="Object 38" o:spid="_x0000_i1030" type="#_x0000_t75" style="width:9.75pt;height:13.5pt" o:ole="">
                        <v:imagedata r:id="rId19" o:title=""/>
                      </v:shape>
                      <o:OLEObject Type="Embed" ProgID="Equation.3" ShapeID="Object 38" DrawAspect="Content" ObjectID="_1798614311" r:id="rId20"/>
                    </w:object>
                  </w:r>
                </w:p>
              </w:tc>
              <w:tc>
                <w:tcPr>
                  <w:tcW w:w="679" w:type="dxa"/>
                </w:tcPr>
                <w:p w14:paraId="6E9156F2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object w:dxaOrig="319" w:dyaOrig="279" w14:anchorId="7E1753DA">
                      <v:shape id="Object 39" o:spid="_x0000_i1031" type="#_x0000_t75" style="width:16.5pt;height:13.5pt" o:ole="">
                        <v:imagedata r:id="rId21" o:title=""/>
                      </v:shape>
                      <o:OLEObject Type="Embed" ProgID="Equation.3" ShapeID="Object 39" DrawAspect="Content" ObjectID="_1798614312" r:id="rId22"/>
                    </w:object>
                  </w:r>
                </w:p>
              </w:tc>
              <w:tc>
                <w:tcPr>
                  <w:tcW w:w="679" w:type="dxa"/>
                </w:tcPr>
                <w:p w14:paraId="58C186C3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object w:dxaOrig="319" w:dyaOrig="279" w14:anchorId="5FF8D7CA">
                      <v:shape id="Object 40" o:spid="_x0000_i1032" type="#_x0000_t75" style="width:16.5pt;height:13.5pt" o:ole="">
                        <v:imagedata r:id="rId23" o:title=""/>
                      </v:shape>
                      <o:OLEObject Type="Embed" ProgID="Equation.3" ShapeID="Object 40" DrawAspect="Content" ObjectID="_1798614313" r:id="rId24"/>
                    </w:object>
                  </w:r>
                </w:p>
              </w:tc>
              <w:tc>
                <w:tcPr>
                  <w:tcW w:w="659" w:type="dxa"/>
                </w:tcPr>
                <w:p w14:paraId="135BC2A1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object w:dxaOrig="319" w:dyaOrig="279" w14:anchorId="687B5B7D">
                      <v:shape id="Object 41" o:spid="_x0000_i1033" type="#_x0000_t75" style="width:16.5pt;height:13.5pt" o:ole="">
                        <v:imagedata r:id="rId25" o:title=""/>
                      </v:shape>
                      <o:OLEObject Type="Embed" ProgID="Equation.3" ShapeID="Object 41" DrawAspect="Content" ObjectID="_1798614314" r:id="rId26"/>
                    </w:object>
                  </w:r>
                </w:p>
              </w:tc>
              <w:tc>
                <w:tcPr>
                  <w:tcW w:w="659" w:type="dxa"/>
                </w:tcPr>
                <w:p w14:paraId="42466185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object w:dxaOrig="319" w:dyaOrig="279" w14:anchorId="5F71B4F5">
                      <v:shape id="Object 42" o:spid="_x0000_i1034" type="#_x0000_t75" style="width:16.5pt;height:13.5pt" o:ole="">
                        <v:imagedata r:id="rId27" o:title=""/>
                      </v:shape>
                      <o:OLEObject Type="Embed" ProgID="Equation.3" ShapeID="Object 42" DrawAspect="Content" ObjectID="_1798614315" r:id="rId28"/>
                    </w:object>
                  </w:r>
                </w:p>
              </w:tc>
              <w:tc>
                <w:tcPr>
                  <w:tcW w:w="659" w:type="dxa"/>
                </w:tcPr>
                <w:p w14:paraId="21180CA7" w14:textId="77777777" w:rsidR="00CD76C8" w:rsidRPr="00972E93" w:rsidRDefault="00CD76C8" w:rsidP="00A84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972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IN"/>
                    </w:rPr>
                    <w:object w:dxaOrig="319" w:dyaOrig="279" w14:anchorId="28380015">
                      <v:shape id="Object 43" o:spid="_x0000_i1035" type="#_x0000_t75" style="width:16.5pt;height:13.5pt" o:ole="">
                        <v:imagedata r:id="rId29" o:title=""/>
                      </v:shape>
                      <o:OLEObject Type="Embed" ProgID="Equation.3" ShapeID="Object 43" DrawAspect="Content" ObjectID="_1798614316" r:id="rId30"/>
                    </w:object>
                  </w:r>
                </w:p>
              </w:tc>
            </w:tr>
          </w:tbl>
          <w:p w14:paraId="41D87E59" w14:textId="77777777" w:rsidR="00CD76C8" w:rsidRPr="00972E93" w:rsidRDefault="00CD76C8" w:rsidP="0097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</w:p>
          <w:p w14:paraId="2973E9A9" w14:textId="2EE3F52F" w:rsidR="00CD76C8" w:rsidRPr="00972E93" w:rsidRDefault="00CD76C8" w:rsidP="00A84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Find the value of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IN"/>
                </w:rPr>
                <m:t xml:space="preserve"> k</m:t>
              </m:r>
            </m:oMath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840" w:type="dxa"/>
          </w:tcPr>
          <w:p w14:paraId="5ED7BD41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15843DAF" w14:textId="231E3480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41" w:type="dxa"/>
          </w:tcPr>
          <w:p w14:paraId="0D3F189A" w14:textId="5DEE667B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D76C8" w:rsidRPr="00972E93" w14:paraId="1A7C78C0" w14:textId="77777777" w:rsidTr="00E84DF2">
        <w:tc>
          <w:tcPr>
            <w:tcW w:w="10881" w:type="dxa"/>
            <w:gridSpan w:val="5"/>
          </w:tcPr>
          <w:p w14:paraId="29B1865D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D76C8" w:rsidRPr="00972E93" w14:paraId="2DF4288B" w14:textId="77777777" w:rsidTr="00E84DF2">
        <w:tc>
          <w:tcPr>
            <w:tcW w:w="902" w:type="dxa"/>
          </w:tcPr>
          <w:p w14:paraId="343124DC" w14:textId="3A20E804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C5FCDDB" w14:textId="77777777" w:rsidR="00CD76C8" w:rsidRPr="00972E93" w:rsidRDefault="00CD76C8" w:rsidP="0001331A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Calculate the regression coefficient and obtain the lines of regression for the following data.</w:t>
            </w:r>
          </w:p>
          <w:tbl>
            <w:tblPr>
              <w:tblStyle w:val="TableGrid"/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390"/>
              <w:gridCol w:w="336"/>
              <w:gridCol w:w="336"/>
              <w:gridCol w:w="456"/>
              <w:gridCol w:w="456"/>
              <w:gridCol w:w="448"/>
              <w:gridCol w:w="456"/>
              <w:gridCol w:w="456"/>
            </w:tblGrid>
            <w:tr w:rsidR="00CD76C8" w:rsidRPr="00972E93" w14:paraId="76247B61" w14:textId="77777777" w:rsidTr="00A84306">
              <w:trPr>
                <w:jc w:val="center"/>
              </w:trPr>
              <w:tc>
                <w:tcPr>
                  <w:tcW w:w="0" w:type="auto"/>
                </w:tcPr>
                <w:p w14:paraId="626944C4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0" w:type="auto"/>
                </w:tcPr>
                <w:p w14:paraId="7B7FF6DB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772E1FB9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3F83F943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44FE5F53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6D9BC0C7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0B3F7307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1C2C9A34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CD76C8" w:rsidRPr="00972E93" w14:paraId="2EEC1C85" w14:textId="77777777" w:rsidTr="00A84306">
              <w:trPr>
                <w:jc w:val="center"/>
              </w:trPr>
              <w:tc>
                <w:tcPr>
                  <w:tcW w:w="0" w:type="auto"/>
                </w:tcPr>
                <w:p w14:paraId="709E24CF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7DF6FAAD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06FBCB31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04AED286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41CF093D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3EA24998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</w:tcPr>
                <w:p w14:paraId="72EE1D4A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0" w:type="auto"/>
                </w:tcPr>
                <w:p w14:paraId="33E68E41" w14:textId="77777777" w:rsidR="00CD76C8" w:rsidRPr="00972E93" w:rsidRDefault="00CD76C8" w:rsidP="00972E9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E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</w:tr>
          </w:tbl>
          <w:p w14:paraId="330EEA0B" w14:textId="77777777" w:rsidR="00CD76C8" w:rsidRPr="00972E93" w:rsidRDefault="00CD76C8" w:rsidP="00972E9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14:paraId="5E3565A9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</w:t>
            </w: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1" w:type="dxa"/>
          </w:tcPr>
          <w:p w14:paraId="4189F10A" w14:textId="6448ABA4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41" w:type="dxa"/>
          </w:tcPr>
          <w:p w14:paraId="63F0F502" w14:textId="7B3CBDC2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CD76C8" w:rsidRPr="00972E93" w14:paraId="1F800B4D" w14:textId="77777777" w:rsidTr="00E84DF2">
        <w:tc>
          <w:tcPr>
            <w:tcW w:w="10881" w:type="dxa"/>
            <w:gridSpan w:val="5"/>
          </w:tcPr>
          <w:p w14:paraId="0AC415AC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76C8" w:rsidRPr="00972E93" w14:paraId="631AA9FC" w14:textId="77777777" w:rsidTr="00E84DF2">
        <w:tc>
          <w:tcPr>
            <w:tcW w:w="902" w:type="dxa"/>
          </w:tcPr>
          <w:p w14:paraId="0E3E5C12" w14:textId="1B71B5AD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0BF73383" w14:textId="77777777" w:rsidR="00CD76C8" w:rsidRDefault="00A84306" w:rsidP="00972E9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 the correlation between the heights and weights. </w:t>
            </w:r>
          </w:p>
          <w:tbl>
            <w:tblPr>
              <w:tblStyle w:val="TableGrid"/>
              <w:tblW w:w="0" w:type="auto"/>
              <w:tblLook w:val="0000" w:firstRow="0" w:lastRow="0" w:firstColumn="0" w:lastColumn="0" w:noHBand="0" w:noVBand="0"/>
            </w:tblPr>
            <w:tblGrid>
              <w:gridCol w:w="1883"/>
              <w:gridCol w:w="568"/>
              <w:gridCol w:w="568"/>
              <w:gridCol w:w="576"/>
              <w:gridCol w:w="576"/>
              <w:gridCol w:w="576"/>
              <w:gridCol w:w="576"/>
              <w:gridCol w:w="559"/>
              <w:gridCol w:w="568"/>
              <w:gridCol w:w="568"/>
            </w:tblGrid>
            <w:tr w:rsidR="00A27E9B" w:rsidRPr="00972E93" w14:paraId="693415D6" w14:textId="47FDCE63" w:rsidTr="00692CD3">
              <w:tc>
                <w:tcPr>
                  <w:tcW w:w="0" w:type="auto"/>
                </w:tcPr>
                <w:p w14:paraId="32FAD28B" w14:textId="3626C927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Heights in inches</w:t>
                  </w:r>
                </w:p>
              </w:tc>
              <w:tc>
                <w:tcPr>
                  <w:tcW w:w="0" w:type="auto"/>
                </w:tcPr>
                <w:p w14:paraId="5B6BE47A" w14:textId="0C8616A1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</w:tcPr>
                <w:p w14:paraId="55290F2F" w14:textId="0F1EE3BA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0" w:type="auto"/>
                </w:tcPr>
                <w:p w14:paraId="23386960" w14:textId="2F1303C1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0" w:type="auto"/>
                </w:tcPr>
                <w:p w14:paraId="462F3F8C" w14:textId="0783CAE6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0" w:type="auto"/>
                </w:tcPr>
                <w:p w14:paraId="1DA5B621" w14:textId="660B8D7A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</w:tcPr>
                <w:p w14:paraId="7948C269" w14:textId="643F7CCD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0" w:type="auto"/>
                </w:tcPr>
                <w:p w14:paraId="77573FB6" w14:textId="72A3AB7F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</w:tcPr>
                <w:p w14:paraId="3702A50E" w14:textId="0AD5E54F" w:rsidR="00A27E9B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0" w:type="auto"/>
                </w:tcPr>
                <w:p w14:paraId="6EE3965C" w14:textId="4ACAC451" w:rsidR="00A27E9B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57</w:t>
                  </w:r>
                </w:p>
              </w:tc>
            </w:tr>
            <w:tr w:rsidR="00A27E9B" w:rsidRPr="00972E93" w14:paraId="38466BE8" w14:textId="2C0C44EE" w:rsidTr="00692CD3">
              <w:tc>
                <w:tcPr>
                  <w:tcW w:w="0" w:type="auto"/>
                </w:tcPr>
                <w:p w14:paraId="0E36A22A" w14:textId="164B143A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Weight in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lbs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60F7DC8E" w14:textId="5FDA2F3D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0" w:type="auto"/>
                </w:tcPr>
                <w:p w14:paraId="1FD50F60" w14:textId="505332DE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0" w:type="auto"/>
                </w:tcPr>
                <w:p w14:paraId="4BBB9CE8" w14:textId="22D34438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0" w:type="auto"/>
                </w:tcPr>
                <w:p w14:paraId="777F519C" w14:textId="1DECDC75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0" w:type="auto"/>
                </w:tcPr>
                <w:p w14:paraId="6A6ACC00" w14:textId="22D22C41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0" w:type="auto"/>
                </w:tcPr>
                <w:p w14:paraId="1E20FF48" w14:textId="73F8727B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0" w:type="auto"/>
                </w:tcPr>
                <w:p w14:paraId="72EE3A7B" w14:textId="1D4CD3B8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0" w:type="auto"/>
                </w:tcPr>
                <w:p w14:paraId="64DC8A62" w14:textId="2762F710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0" w:type="auto"/>
                </w:tcPr>
                <w:p w14:paraId="6DBD1B86" w14:textId="1AACE3A7" w:rsidR="00A27E9B" w:rsidRPr="00972E93" w:rsidRDefault="00A27E9B" w:rsidP="001A35CC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</w:t>
                  </w:r>
                </w:p>
              </w:tc>
            </w:tr>
          </w:tbl>
          <w:p w14:paraId="095EE2E1" w14:textId="45C404C1" w:rsidR="00A84306" w:rsidRPr="00972E93" w:rsidRDefault="00A84306" w:rsidP="00972E9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14:paraId="18327808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1" w:type="dxa"/>
          </w:tcPr>
          <w:p w14:paraId="63337769" w14:textId="52EDAFA2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41" w:type="dxa"/>
          </w:tcPr>
          <w:p w14:paraId="4878F34D" w14:textId="4FD00AD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D76C8" w:rsidRPr="00972E93" w14:paraId="1A09AD64" w14:textId="77777777" w:rsidTr="00E84DF2">
        <w:tc>
          <w:tcPr>
            <w:tcW w:w="10881" w:type="dxa"/>
            <w:gridSpan w:val="5"/>
          </w:tcPr>
          <w:p w14:paraId="66CE6B00" w14:textId="77777777" w:rsidR="00E84DF2" w:rsidRDefault="00E84DF2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B0CD24" w14:textId="77777777" w:rsidR="00E84DF2" w:rsidRDefault="00E84DF2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F820A9" w14:textId="257FE270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D76C8" w:rsidRPr="00972E93" w14:paraId="7D16FC35" w14:textId="77777777" w:rsidTr="00E84DF2">
        <w:tc>
          <w:tcPr>
            <w:tcW w:w="902" w:type="dxa"/>
          </w:tcPr>
          <w:p w14:paraId="004D9F70" w14:textId="7453679D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3CEA3174" w14:textId="77777777" w:rsidR="00CD76C8" w:rsidRPr="00972E93" w:rsidRDefault="00CD76C8" w:rsidP="00972E9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Examine whether the sets of vectors</w:t>
            </w:r>
            <w:r w:rsidR="00617796" w:rsidRPr="0061779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IN"/>
              </w:rPr>
              <w:object w:dxaOrig="1939" w:dyaOrig="340" w14:anchorId="334CC23C">
                <v:shape id="_x0000_i1036" type="#_x0000_t75" style="width:96.75pt;height:17.25pt" o:ole="">
                  <v:imagedata r:id="rId31" o:title=""/>
                </v:shape>
                <o:OLEObject Type="Embed" ProgID="Equation.3" ShapeID="_x0000_i1036" DrawAspect="Content" ObjectID="_1798614317" r:id="rId32"/>
              </w:object>
            </w: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are linear independent or not.</w:t>
            </w:r>
          </w:p>
        </w:tc>
        <w:tc>
          <w:tcPr>
            <w:tcW w:w="840" w:type="dxa"/>
          </w:tcPr>
          <w:p w14:paraId="7F77F798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3862833F" w14:textId="0C73BE5B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41" w:type="dxa"/>
          </w:tcPr>
          <w:p w14:paraId="3651D9A2" w14:textId="086CC50C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CD76C8" w:rsidRPr="00972E93" w14:paraId="19A04B8B" w14:textId="77777777" w:rsidTr="00E84DF2">
        <w:tc>
          <w:tcPr>
            <w:tcW w:w="902" w:type="dxa"/>
          </w:tcPr>
          <w:p w14:paraId="75D66DB8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E3C1E69" w14:textId="3EBAF3F6" w:rsidR="00CD76C8" w:rsidRPr="00972E93" w:rsidRDefault="00CD76C8" w:rsidP="00972E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b)</w:t>
            </w:r>
            <w:r w:rsid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Find the dimension of the vector space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P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IN"/>
              </w:rPr>
              <w:t>2</w:t>
            </w: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of the given set </w:t>
            </w: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object w:dxaOrig="1939" w:dyaOrig="359" w14:anchorId="22C44C65">
                <v:shape id="Object 52" o:spid="_x0000_i1037" type="#_x0000_t75" style="width:96.75pt;height:18pt" o:ole="">
                  <v:imagedata r:id="rId33" o:title=""/>
                </v:shape>
                <o:OLEObject Type="Embed" ProgID="Equation.3" ShapeID="Object 52" DrawAspect="Content" ObjectID="_1798614318" r:id="rId34"/>
              </w:object>
            </w: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and give a basis for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proofErr w:type="gramStart"/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</w:t>
            </w:r>
            <w:r w:rsidRPr="00972E93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.</w:t>
            </w:r>
            <w:proofErr w:type="gramEnd"/>
          </w:p>
        </w:tc>
        <w:tc>
          <w:tcPr>
            <w:tcW w:w="840" w:type="dxa"/>
          </w:tcPr>
          <w:p w14:paraId="236771A5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527F9611" w14:textId="4F5A5B43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41" w:type="dxa"/>
          </w:tcPr>
          <w:p w14:paraId="03ACDCD3" w14:textId="0B4C47D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CD76C8" w:rsidRPr="00972E93" w14:paraId="5D5EBC36" w14:textId="77777777" w:rsidTr="00E84DF2">
        <w:tc>
          <w:tcPr>
            <w:tcW w:w="10881" w:type="dxa"/>
            <w:gridSpan w:val="5"/>
          </w:tcPr>
          <w:p w14:paraId="357ED283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76C8" w:rsidRPr="00972E93" w14:paraId="61AB5CFD" w14:textId="77777777" w:rsidTr="00E84DF2">
        <w:trPr>
          <w:trHeight w:val="70"/>
        </w:trPr>
        <w:tc>
          <w:tcPr>
            <w:tcW w:w="902" w:type="dxa"/>
          </w:tcPr>
          <w:p w14:paraId="16674E8B" w14:textId="4B41CD81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43CE5B1" w14:textId="77777777" w:rsidR="00CD76C8" w:rsidRPr="00972E93" w:rsidRDefault="00CD76C8" w:rsidP="00972E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Apply Gram-Schmidt process, obtain an orthonormal basis of </w:t>
            </w:r>
            <w:r w:rsidRPr="00972E93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659" w:dyaOrig="359" w14:anchorId="5FB374F0">
                <v:shape id="Object 58" o:spid="_x0000_i1038" type="#_x0000_t75" style="width:33pt;height:18pt" o:ole="">
                  <v:imagedata r:id="rId35" o:title=""/>
                </v:shape>
                <o:OLEObject Type="Embed" ProgID="Equation.3" ShapeID="Object 58" DrawAspect="Content" ObjectID="_1798614319" r:id="rId36"/>
              </w:object>
            </w: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 xml:space="preserve">from the </w:t>
            </w:r>
            <w:proofErr w:type="gramStart"/>
            <w:r w:rsidRPr="00972E93">
              <w:rPr>
                <w:rFonts w:ascii="Times New Roman" w:hAnsi="Times New Roman" w:cs="Times New Roman"/>
                <w:sz w:val="24"/>
                <w:szCs w:val="24"/>
              </w:rPr>
              <w:t xml:space="preserve">basis </w:t>
            </w:r>
            <w:proofErr w:type="gramEnd"/>
            <w:r w:rsidRPr="00972E9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218" w:dyaOrig="339" w14:anchorId="029A0883">
                <v:shape id="Object 59" o:spid="_x0000_i1039" type="#_x0000_t75" style="width:111pt;height:17.25pt" o:ole="">
                  <v:imagedata r:id="rId37" o:title=""/>
                </v:shape>
                <o:OLEObject Type="Embed" ProgID="Equation.3" ShapeID="Object 59" DrawAspect="Content" ObjectID="_1798614320" r:id="rId38"/>
              </w:object>
            </w: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</w:tcPr>
          <w:p w14:paraId="7F447DCE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1" w:type="dxa"/>
          </w:tcPr>
          <w:p w14:paraId="019B451F" w14:textId="586BE7A4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41" w:type="dxa"/>
          </w:tcPr>
          <w:p w14:paraId="3CB75E59" w14:textId="0442A1F8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  <w:tr w:rsidR="00CD76C8" w:rsidRPr="00972E93" w14:paraId="5F8D21AF" w14:textId="77777777" w:rsidTr="00E84DF2">
        <w:tc>
          <w:tcPr>
            <w:tcW w:w="10881" w:type="dxa"/>
            <w:gridSpan w:val="5"/>
          </w:tcPr>
          <w:p w14:paraId="061B475B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D76C8" w:rsidRPr="00972E93" w14:paraId="3A311EEF" w14:textId="77777777" w:rsidTr="00E84DF2">
        <w:tc>
          <w:tcPr>
            <w:tcW w:w="902" w:type="dxa"/>
          </w:tcPr>
          <w:p w14:paraId="4452162F" w14:textId="3675BC29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C29DA39" w14:textId="77777777" w:rsidR="00CD76C8" w:rsidRPr="00972E93" w:rsidRDefault="00CD76C8" w:rsidP="00013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Solve the equations by LU decomposition method </w:t>
            </w:r>
            <w:r w:rsidRPr="00972E93">
              <w:rPr>
                <w:rFonts w:ascii="Times New Roman" w:hAnsi="Times New Roman" w:cs="Times New Roman"/>
                <w:bCs/>
                <w:sz w:val="24"/>
                <w:szCs w:val="24"/>
              </w:rPr>
              <w:object w:dxaOrig="5381" w:dyaOrig="319" w14:anchorId="6A453D96">
                <v:shape id="Object 61" o:spid="_x0000_i1040" type="#_x0000_t75" style="width:268.5pt;height:16.5pt" o:ole="">
                  <v:imagedata r:id="rId39" o:title=""/>
                </v:shape>
                <o:OLEObject Type="Embed" ProgID="Equation.3" ShapeID="Object 61" DrawAspect="Content" ObjectID="_1798614321" r:id="rId40"/>
              </w:object>
            </w:r>
          </w:p>
        </w:tc>
        <w:tc>
          <w:tcPr>
            <w:tcW w:w="840" w:type="dxa"/>
          </w:tcPr>
          <w:p w14:paraId="0CA58BAF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</w:t>
            </w: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1" w:type="dxa"/>
          </w:tcPr>
          <w:p w14:paraId="45EC7D49" w14:textId="3EA2514D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41" w:type="dxa"/>
          </w:tcPr>
          <w:p w14:paraId="1C8F22A7" w14:textId="04427301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  <w:tr w:rsidR="00CD76C8" w:rsidRPr="00972E93" w14:paraId="0A733F2F" w14:textId="77777777" w:rsidTr="00E84DF2">
        <w:tc>
          <w:tcPr>
            <w:tcW w:w="10881" w:type="dxa"/>
            <w:gridSpan w:val="5"/>
          </w:tcPr>
          <w:p w14:paraId="097C8E7E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76C8" w:rsidRPr="00972E93" w14:paraId="5E76E703" w14:textId="77777777" w:rsidTr="00E84DF2">
        <w:tc>
          <w:tcPr>
            <w:tcW w:w="902" w:type="dxa"/>
          </w:tcPr>
          <w:p w14:paraId="024BA586" w14:textId="5DC032C1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B19C90B" w14:textId="77777777" w:rsidR="00CD76C8" w:rsidRPr="00972E93" w:rsidRDefault="00CD76C8" w:rsidP="00972E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Find the singular value decomposition of the </w:t>
            </w:r>
            <w:proofErr w:type="gramStart"/>
            <w:r w:rsidRPr="00972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matrix </w:t>
            </w:r>
            <w:proofErr w:type="gramEnd"/>
            <w:r w:rsidRPr="00972E93">
              <w:rPr>
                <w:rFonts w:ascii="Times New Roman" w:hAnsi="Times New Roman" w:cs="Times New Roman"/>
                <w:color w:val="000000"/>
                <w:position w:val="-30"/>
                <w:sz w:val="24"/>
                <w:szCs w:val="24"/>
              </w:rPr>
              <w:object w:dxaOrig="1080" w:dyaOrig="719" w14:anchorId="7D58A5F1">
                <v:shape id="Object 63" o:spid="_x0000_i1041" type="#_x0000_t75" style="width:54pt;height:36pt" o:ole="">
                  <v:imagedata r:id="rId41" o:title=""/>
                </v:shape>
                <o:OLEObject Type="Embed" ProgID="Equation.3" ShapeID="Object 63" DrawAspect="Content" ObjectID="_1798614322" r:id="rId42"/>
              </w:object>
            </w: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</w:tcPr>
          <w:p w14:paraId="174269CB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1" w:type="dxa"/>
          </w:tcPr>
          <w:p w14:paraId="69E13D1A" w14:textId="7415BED3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41" w:type="dxa"/>
          </w:tcPr>
          <w:p w14:paraId="00F1FCAB" w14:textId="65DDACFE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CD76C8" w:rsidRPr="00972E93" w14:paraId="39A00FA5" w14:textId="77777777" w:rsidTr="00E84DF2">
        <w:tc>
          <w:tcPr>
            <w:tcW w:w="10881" w:type="dxa"/>
            <w:gridSpan w:val="5"/>
          </w:tcPr>
          <w:p w14:paraId="17EBD756" w14:textId="77777777" w:rsidR="00E84DF2" w:rsidRDefault="00E84DF2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895574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D76C8" w:rsidRPr="00972E93" w14:paraId="61FB3143" w14:textId="77777777" w:rsidTr="00E84DF2">
        <w:trPr>
          <w:trHeight w:val="123"/>
        </w:trPr>
        <w:tc>
          <w:tcPr>
            <w:tcW w:w="902" w:type="dxa"/>
          </w:tcPr>
          <w:p w14:paraId="4C84F1E0" w14:textId="3168095B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33FFC69" w14:textId="4B1FAE96" w:rsidR="00CD76C8" w:rsidRPr="00972E93" w:rsidRDefault="00CD76C8" w:rsidP="004374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Find the directional derivative of </w:t>
            </w:r>
            <w:proofErr w:type="gramStart"/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A56F4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4CE30875">
                <v:shape id="Picture 74" o:spid="_x0000_i1042" type="#_x0000_t75" style="width:109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allowPNG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:docVars&gt;&lt;w:docVar w:name=&quot;__Grammarly_42____i&quot; w:val=&quot;H4sIAAAAAAAEAKtWckksSQxILCpxzi/NK1GyMqwFAAEhoTITAAAA&quot;/&gt;&lt;w:docVar w:name=&quot;__Grammarly_42___1&quot; w:val=&quot;H4sIAAAAAAAEAKtWcslP9kxRslIyNDY2MDcxMje3MDUzMTMxMTJQ0lEKTi0uzszPAykwqQUAqcXwjSwAAAA=&quot;/&gt;&lt;/w:docVars&gt;&lt;wsp:rsids&gt;&lt;wsp:rsidRoot wsp:val=&quot;00594B9A&quot;/&gt;&lt;wsp:rsid wsp:val=&quot;0000705C&quot;/&gt;&lt;wsp:rsid wsp:val=&quot;00007CBB&quot;/&gt;&lt;wsp:rsid wsp:val=&quot;00013272&quot;/&gt;&lt;wsp:rsid wsp:val=&quot;00017119&quot;/&gt;&lt;wsp:rsid wsp:val=&quot;00043A96&quot;/&gt;&lt;wsp:rsid wsp:val=&quot;000701C6&quot;/&gt;&lt;wsp:rsid wsp:val=&quot;00081040&quot;/&gt;&lt;wsp:rsid wsp:val=&quot;000828A9&quot;/&gt;&lt;wsp:rsid wsp:val=&quot;0008531A&quot;/&gt;&lt;wsp:rsid wsp:val=&quot;00094C4E&quot;/&gt;&lt;wsp:rsid wsp:val=&quot;000C4C2A&quot;/&gt;&lt;wsp:rsid wsp:val=&quot;000F29CF&quot;/&gt;&lt;wsp:rsid wsp:val=&quot;000F2AC0&quot;/&gt;&lt;wsp:rsid wsp:val=&quot;000F65A6&quot;/&gt;&lt;wsp:rsid wsp:val=&quot;00100438&quot;/&gt;&lt;wsp:rsid wsp:val=&quot;001036A1&quot;/&gt;&lt;wsp:rsid wsp:val=&quot;001136F2&quot;/&gt;&lt;wsp:rsid wsp:val=&quot;00113ADB&quot;/&gt;&lt;wsp:rsid wsp:val=&quot;00120FF9&quot;/&gt;&lt;wsp:rsid wsp:val=&quot;00136625&quot;/&gt;&lt;wsp:rsid wsp:val=&quot;001379D1&quot;/&gt;&lt;wsp:rsid wsp:val=&quot;00141033&quot;/&gt;&lt;wsp:rsid wsp:val=&quot;001515DF&quot;/&gt;&lt;wsp:rsid wsp:val=&quot;00163329&quot;/&gt;&lt;wsp:rsid wsp:val=&quot;00171525&quot;/&gt;&lt;wsp:rsid wsp:val=&quot;00175ECA&quot;/&gt;&lt;wsp:rsid wsp:val=&quot;00184854&quot;/&gt;&lt;wsp:rsid wsp:val=&quot;00192B75&quot;/&gt;&lt;wsp:rsid wsp:val=&quot;00193A00&quot;/&gt;&lt;wsp:rsid wsp:val=&quot;00195F6D&quot;/&gt;&lt;wsp:rsid wsp:val=&quot;00195FA4&quot;/&gt;&lt;wsp:rsid wsp:val=&quot;001A4C41&quot;/&gt;&lt;wsp:rsid wsp:val=&quot;001B154C&quot;/&gt;&lt;wsp:rsid wsp:val=&quot;001B6AA8&quot;/&gt;&lt;wsp:rsid wsp:val=&quot;001C3C41&quot;/&gt;&lt;wsp:rsid wsp:val=&quot;001F0DA7&quot;/&gt;&lt;wsp:rsid wsp:val=&quot;001F3AC1&quot;/&gt;&lt;wsp:rsid wsp:val=&quot;0020148B&quot;/&gt;&lt;wsp:rsid wsp:val=&quot;00204FF4&quot;/&gt;&lt;wsp:rsid wsp:val=&quot;00210AE0&quot;/&gt;&lt;wsp:rsid wsp:val=&quot;00211B06&quot;/&gt;&lt;wsp:rsid wsp:val=&quot;00217289&quot;/&gt;&lt;wsp:rsid wsp:val=&quot;00221607&quot;/&gt;&lt;wsp:rsid wsp:val=&quot;002266E6&quot;/&gt;&lt;wsp:rsid wsp:val=&quot;00227F5A&quot;/&gt;&lt;wsp:rsid wsp:val=&quot;002356F5&quot;/&gt;&lt;wsp:rsid wsp:val=&quot;00237EF3&quot;/&gt;&lt;wsp:rsid wsp:val=&quot;00237F39&quot;/&gt;&lt;wsp:rsid wsp:val=&quot;00246B24&quot;/&gt;&lt;wsp:rsid wsp:val=&quot;002506BD&quot;/&gt;&lt;wsp:rsid wsp:val=&quot;00257BAB&quot;/&gt;&lt;wsp:rsid wsp:val=&quot;00263608&quot;/&gt;&lt;wsp:rsid wsp:val=&quot;00264631&quot;/&gt;&lt;wsp:rsid wsp:val=&quot;00276665&quot;/&gt;&lt;wsp:rsid wsp:val=&quot;00277864&quot;/&gt;&lt;wsp:rsid wsp:val=&quot;0028501B&quot;/&gt;&lt;wsp:rsid wsp:val=&quot;00291031&quot;/&gt;&lt;wsp:rsid wsp:val=&quot;002A7E56&quot;/&gt;&lt;wsp:rsid wsp:val=&quot;002B2F60&quot;/&gt;&lt;wsp:rsid wsp:val=&quot;002B621B&quot;/&gt;&lt;wsp:rsid wsp:val=&quot;002B6FAF&quot;/&gt;&lt;wsp:rsid wsp:val=&quot;002E6836&quot;/&gt;&lt;wsp:rsid wsp:val=&quot;0030003F&quot;/&gt;&lt;wsp:rsid wsp:val=&quot;003052B4&quot;/&gt;&lt;wsp:rsid wsp:val=&quot;00305E9D&quot;/&gt;&lt;wsp:rsid wsp:val=&quot;00311CA5&quot;/&gt;&lt;wsp:rsid wsp:val=&quot;00333540&quot;/&gt;&lt;wsp:rsid wsp:val=&quot;00333F63&quot;/&gt;&lt;wsp:rsid wsp:val=&quot;00351619&quot;/&gt;&lt;wsp:rsid wsp:val=&quot;00353668&quot;/&gt;&lt;wsp:rsid wsp:val=&quot;0035738F&quot;/&gt;&lt;wsp:rsid wsp:val=&quot;003604E9&quot;/&gt;&lt;wsp:rsid wsp:val=&quot;00371D02&quot;/&gt;&lt;wsp:rsid wsp:val=&quot;003860A3&quot;/&gt;&lt;wsp:rsid wsp:val=&quot;003971F0&quot;/&gt;&lt;wsp:rsid wsp:val=&quot;00397523&quot;/&gt;&lt;wsp:rsid wsp:val=&quot;003A2316&quot;/&gt;&lt;wsp:rsid wsp:val=&quot;003A4E8E&quot;/&gt;&lt;wsp:rsid wsp:val=&quot;003A74C0&quot;/&gt;&lt;wsp:rsid wsp:val=&quot;003B37BE&quot;/&gt;&lt;wsp:rsid wsp:val=&quot;003C501D&quot;/&gt;&lt;wsp:rsid wsp:val=&quot;003D2DE9&quot;/&gt;&lt;wsp:rsid wsp:val=&quot;00410F89&quot;/&gt;&lt;wsp:rsid wsp:val=&quot;00413D0A&quot;/&gt;&lt;wsp:rsid wsp:val=&quot;004246C2&quot;/&gt;&lt;wsp:rsid wsp:val=&quot;00430C44&quot;/&gt;&lt;wsp:rsid wsp:val=&quot;004415A7&quot;/&gt;&lt;wsp:rsid wsp:val=&quot;00441F71&quot;/&gt;&lt;wsp:rsid wsp:val=&quot;0044428E&quot;/&gt;&lt;wsp:rsid wsp:val=&quot;00454E17&quot;/&gt;&lt;wsp:rsid wsp:val=&quot;0047298D&quot;/&gt;&lt;wsp:rsid wsp:val=&quot;004748F8&quot;/&gt;&lt;wsp:rsid wsp:val=&quot;00484119&quot;/&gt;&lt;wsp:rsid wsp:val=&quot;00484DC9&quot;/&gt;&lt;wsp:rsid wsp:val=&quot;004859C1&quot;/&gt;&lt;wsp:rsid wsp:val=&quot;0048620C&quot;/&gt;&lt;wsp:rsid wsp:val=&quot;00487B29&quot;/&gt;&lt;wsp:rsid wsp:val=&quot;004A2B0D&quot;/&gt;&lt;wsp:rsid wsp:val=&quot;004C411F&quot;/&gt;&lt;wsp:rsid wsp:val=&quot;004C746F&quot;/&gt;&lt;wsp:rsid wsp:val=&quot;004C7B0E&quot;/&gt;&lt;wsp:rsid wsp:val=&quot;004D3228&quot;/&gt;&lt;wsp:rsid wsp:val=&quot;004D52AB&quot;/&gt;&lt;wsp:rsid wsp:val=&quot;004E1FA2&quot;/&gt;&lt;wsp:rsid wsp:val=&quot;004E2F32&quot;/&gt;&lt;wsp:rsid wsp:val=&quot;004F55BF&quot;/&gt;&lt;wsp:rsid wsp:val=&quot;0050579D&quot;/&gt;&lt;wsp:rsid wsp:val=&quot;005061E4&quot;/&gt;&lt;wsp:rsid wsp:val=&quot;0050753F&quot;/&gt;&lt;wsp:rsid wsp:val=&quot;0050789A&quot;/&gt;&lt;wsp:rsid wsp:val=&quot;005133AB&quot;/&gt;&lt;wsp:rsid wsp:val=&quot;00514D31&quot;/&gt;&lt;wsp:rsid wsp:val=&quot;0052386D&quot;/&gt;&lt;wsp:rsid wsp:val=&quot;0052726F&quot;/&gt;&lt;wsp:rsid wsp:val=&quot;005305F0&quot;/&gt;&lt;wsp:rsid wsp:val=&quot;00530BDB&quot;/&gt;&lt;wsp:rsid wsp:val=&quot;00531502&quot;/&gt;&lt;wsp:rsid wsp:val=&quot;00532E50&quot;/&gt;&lt;wsp:rsid wsp:val=&quot;005407BD&quot;/&gt;&lt;wsp:rsid wsp:val=&quot;00543F49&quot;/&gt;&lt;wsp:rsid wsp:val=&quot;00543FF7&quot;/&gt;&lt;wsp:rsid wsp:val=&quot;005503C7&quot;/&gt;&lt;wsp:rsid wsp:val=&quot;005572F4&quot;/&gt;&lt;wsp:rsid wsp:val=&quot;005674C8&quot;/&gt;&lt;wsp:rsid wsp:val=&quot;00567BA8&quot;/&gt;&lt;wsp:rsid wsp:val=&quot;005876F0&quot;/&gt;&lt;wsp:rsid wsp:val=&quot;00594B9A&quot;/&gt;&lt;wsp:rsid wsp:val=&quot;00596EED&quot;/&gt;&lt;wsp:rsid wsp:val=&quot;005A4A77&quot;/&gt;&lt;wsp:rsid wsp:val=&quot;005B7B75&quot;/&gt;&lt;wsp:rsid wsp:val=&quot;005C0811&quot;/&gt;&lt;wsp:rsid wsp:val=&quot;005C441B&quot;/&gt;&lt;wsp:rsid wsp:val=&quot;005C6795&quot;/&gt;&lt;wsp:rsid wsp:val=&quot;005C6FB6&quot;/&gt;&lt;wsp:rsid wsp:val=&quot;005D5DB0&quot;/&gt;&lt;wsp:rsid wsp:val=&quot;005D7763&quot;/&gt;&lt;wsp:rsid wsp:val=&quot;005E6F77&quot;/&gt;&lt;wsp:rsid wsp:val=&quot;00600C67&quot;/&gt;&lt;wsp:rsid wsp:val=&quot;00611618&quot;/&gt;&lt;wsp:rsid wsp:val=&quot;00617AA0&quot;/&gt;&lt;wsp:rsid wsp:val=&quot;00625C34&quot;/&gt;&lt;wsp:rsid wsp:val=&quot;0062742F&quot;/&gt;&lt;wsp:rsid wsp:val=&quot;00633B2F&quot;/&gt;&lt;wsp:rsid wsp:val=&quot;00642609&quot;/&gt;&lt;wsp:rsid wsp:val=&quot;00647C91&quot;/&gt;&lt;wsp:rsid wsp:val=&quot;0065250C&quot;/&gt;&lt;wsp:rsid wsp:val=&quot;00661717&quot;/&gt;&lt;wsp:rsid wsp:val=&quot;0066784B&quot;/&gt;&lt;wsp:rsid wsp:val=&quot;00677605&quot;/&gt;&lt;wsp:rsid wsp:val=&quot;00686FAD&quot;/&gt;&lt;wsp:rsid wsp:val=&quot;00694C68&quot;/&gt;&lt;wsp:rsid wsp:val=&quot;006950ED&quot;/&gt;&lt;wsp:rsid wsp:val=&quot;006A3280&quot;/&gt;&lt;wsp:rsid wsp:val=&quot;006A55FD&quot;/&gt;&lt;wsp:rsid wsp:val=&quot;006B5258&quot;/&gt;&lt;wsp:rsid wsp:val=&quot;006C2054&quot;/&gt;&lt;wsp:rsid wsp:val=&quot;006E313D&quot;/&gt;&lt;wsp:rsid wsp:val=&quot;006E7825&quot;/&gt;&lt;wsp:rsid wsp:val=&quot;006F2F1F&quot;/&gt;&lt;wsp:rsid wsp:val=&quot;006F406E&quot;/&gt;&lt;wsp:rsid wsp:val=&quot;0071141E&quot;/&gt;&lt;wsp:rsid wsp:val=&quot;00713A8D&quot;/&gt;&lt;wsp:rsid wsp:val=&quot;007216E7&quot;/&gt;&lt;wsp:rsid wsp:val=&quot;00722432&quot;/&gt;&lt;wsp:rsid wsp:val=&quot;0074078E&quot;/&gt;&lt;wsp:rsid wsp:val=&quot;007420D4&quot;/&gt;&lt;wsp:rsid wsp:val=&quot;00745D47&quot;/&gt;&lt;wsp:rsid wsp:val=&quot;00757A71&quot;/&gt;&lt;wsp:rsid wsp:val=&quot;00791F95&quot;/&gt;&lt;wsp:rsid wsp:val=&quot;007A57DA&quot;/&gt;&lt;wsp:rsid wsp:val=&quot;007A6C54&quot;/&gt;&lt;wsp:rsid wsp:val=&quot;007A6EBC&quot;/&gt;&lt;wsp:rsid wsp:val=&quot;007B181A&quot;/&gt;&lt;wsp:rsid wsp:val=&quot;007C0A55&quot;/&gt;&lt;wsp:rsid wsp:val=&quot;007C1EA3&quot;/&gt;&lt;wsp:rsid wsp:val=&quot;007C26CA&quot;/&gt;&lt;wsp:rsid wsp:val=&quot;007D0B7F&quot;/&gt;&lt;wsp:rsid wsp:val=&quot;007D310C&quot;/&gt;&lt;wsp:rsid wsp:val=&quot;007D4719&quot;/&gt;&lt;wsp:rsid wsp:val=&quot;007E0A58&quot;/&gt;&lt;wsp:rsid wsp:val=&quot;007E6A23&quot;/&gt;&lt;wsp:rsid wsp:val=&quot;007F128D&quot;/&gt;&lt;wsp:rsid wsp:val=&quot;007F5CCD&quot;/&gt;&lt;wsp:rsid wsp:val=&quot;00800189&quot;/&gt;&lt;wsp:rsid wsp:val=&quot;0080657E&quot;/&gt;&lt;wsp:rsid wsp:val=&quot;00816C46&quot;/&gt;&lt;wsp:rsid wsp:val=&quot;00827612&quot;/&gt;&lt;wsp:rsid wsp:val=&quot;0085286F&quot;/&gt;&lt;wsp:rsid wsp:val=&quot;00856A1D&quot;/&gt;&lt;wsp:rsid wsp:val=&quot;00866E1F&quot;/&gt;&lt;wsp:rsid wsp:val=&quot;00877F7C&quot;/&gt;&lt;wsp:rsid wsp:val=&quot;0088312C&quot;/&gt;&lt;wsp:rsid wsp:val=&quot;00883F48&quot;/&gt;&lt;wsp:rsid wsp:val=&quot;00886375&quot;/&gt;&lt;wsp:rsid wsp:val=&quot;00890AC7&quot;/&gt;&lt;wsp:rsid wsp:val=&quot;008A731D&quot;/&gt;&lt;wsp:rsid wsp:val=&quot;008A76C1&quot;/&gt;&lt;wsp:rsid wsp:val=&quot;008B709B&quot;/&gt;&lt;wsp:rsid wsp:val=&quot;008C1B35&quot;/&gt;&lt;wsp:rsid wsp:val=&quot;008C3E35&quot;/&gt;&lt;wsp:rsid wsp:val=&quot;008D098E&quot;/&gt;&lt;wsp:rsid wsp:val=&quot;008D59EC&quot;/&gt;&lt;wsp:rsid wsp:val=&quot;008D5B6D&quot;/&gt;&lt;wsp:rsid wsp:val=&quot;008E3065&quot;/&gt;&lt;wsp:rsid wsp:val=&quot;008F3D83&quot;/&gt;&lt;wsp:rsid wsp:val=&quot;008F6CD2&quot;/&gt;&lt;wsp:rsid wsp:val=&quot;00900B53&quot;/&gt;&lt;wsp:rsid wsp:val=&quot;00906F9F&quot;/&gt;&lt;wsp:rsid wsp:val=&quot;00911CB4&quot;/&gt;&lt;wsp:rsid wsp:val=&quot;00913BB4&quot;/&gt;&lt;wsp:rsid wsp:val=&quot;00914598&quot;/&gt;&lt;wsp:rsid wsp:val=&quot;00917C5D&quot;/&gt;&lt;wsp:rsid wsp:val=&quot;0092084C&quot;/&gt;&lt;wsp:rsid wsp:val=&quot;009260ED&quot;/&gt;&lt;wsp:rsid wsp:val=&quot;009279DC&quot;/&gt;&lt;wsp:rsid wsp:val=&quot;00941D3B&quot;/&gt;&lt;wsp:rsid wsp:val=&quot;00951762&quot;/&gt;&lt;wsp:rsid wsp:val=&quot;00952989&quot;/&gt;&lt;wsp:rsid wsp:val=&quot;0095326F&quot;/&gt;&lt;wsp:rsid wsp:val=&quot;00953D96&quot;/&gt;&lt;wsp:rsid wsp:val=&quot;00955A4B&quot;/&gt;&lt;wsp:rsid wsp:val=&quot;0096188D&quot;/&gt;&lt;wsp:rsid wsp:val=&quot;0096210B&quot;/&gt;&lt;wsp:rsid wsp:val=&quot;009767C8&quot;/&gt;&lt;wsp:rsid wsp:val=&quot;00984692&quot;/&gt;&lt;wsp:rsid wsp:val=&quot;00985ED5&quot;/&gt;&lt;wsp:rsid wsp:val=&quot;009921FD&quot;/&gt;&lt;wsp:rsid wsp:val=&quot;009A4D19&quot;/&gt;&lt;wsp:rsid wsp:val=&quot;009B433F&quot;/&gt;&lt;wsp:rsid wsp:val=&quot;009B72A4&quot;/&gt;&lt;wsp:rsid wsp:val=&quot;009C48A3&quot;/&gt;&lt;wsp:rsid wsp:val=&quot;009D2F84&quot;/&gt;&lt;wsp:rsid wsp:val=&quot;009D3C60&quot;/&gt;&lt;wsp:rsid wsp:val=&quot;009D76CC&quot;/&gt;&lt;wsp:rsid wsp:val=&quot;009E2834&quot;/&gt;&lt;wsp:rsid wsp:val=&quot;009E5CEA&quot;/&gt;&lt;wsp:rsid wsp:val=&quot;009E7029&quot;/&gt;&lt;wsp:rsid wsp:val=&quot;00A014A2&quot;/&gt;&lt;wsp:rsid wsp:val=&quot;00A02F01&quot;/&gt;&lt;wsp:rsid wsp:val=&quot;00A060ED&quot;/&gt;&lt;wsp:rsid wsp:val=&quot;00A07052&quot;/&gt;&lt;wsp:rsid wsp:val=&quot;00A16E4D&quot;/&gt;&lt;wsp:rsid wsp:val=&quot;00A1776B&quot;/&gt;&lt;wsp:rsid wsp:val=&quot;00A205CF&quot;/&gt;&lt;wsp:rsid wsp:val=&quot;00A55400&quot;/&gt;&lt;wsp:rsid wsp:val=&quot;00A6608A&quot;/&gt;&lt;wsp:rsid wsp:val=&quot;00A72C9A&quot;/&gt;&lt;wsp:rsid wsp:val=&quot;00A77658&quot;/&gt;&lt;wsp:rsid wsp:val=&quot;00A86DC2&quot;/&gt;&lt;wsp:rsid wsp:val=&quot;00A87E8A&quot;/&gt;&lt;wsp:rsid wsp:val=&quot;00AA4387&quot;/&gt;&lt;wsp:rsid wsp:val=&quot;00AB38BE&quot;/&gt;&lt;wsp:rsid wsp:val=&quot;00AD3244&quot;/&gt;&lt;wsp:rsid wsp:val=&quot;00AE223A&quot;/&gt;&lt;wsp:rsid wsp:val=&quot;00AE3C80&quot;/&gt;&lt;wsp:rsid wsp:val=&quot;00AE48A0&quot;/&gt;&lt;wsp:rsid wsp:val=&quot;00AF6251&quot;/&gt;&lt;wsp:rsid wsp:val=&quot;00AF6350&quot;/&gt;&lt;wsp:rsid wsp:val=&quot;00AF7AE9&quot;/&gt;&lt;wsp:rsid wsp:val=&quot;00B001F0&quot;/&gt;&lt;wsp:rsid wsp:val=&quot;00B06852&quot;/&gt;&lt;wsp:rsid wsp:val=&quot;00B11F16&quot;/&gt;&lt;wsp:rsid wsp:val=&quot;00B129EB&quot;/&gt;&lt;wsp:rsid wsp:val=&quot;00B13867&quot;/&gt;&lt;wsp:rsid wsp:val=&quot;00B138BF&quot;/&gt;&lt;wsp:rsid wsp:val=&quot;00B2343F&quot;/&gt;&lt;wsp:rsid wsp:val=&quot;00B3388A&quot;/&gt;&lt;wsp:rsid wsp:val=&quot;00B34529&quot;/&gt;&lt;wsp:rsid wsp:val=&quot;00B5292B&quot;/&gt;&lt;wsp:rsid wsp:val=&quot;00B63746&quot;/&gt;&lt;wsp:rsid wsp:val=&quot;00B66CAC&quot;/&gt;&lt;wsp:rsid wsp:val=&quot;00B72B5C&quot;/&gt;&lt;wsp:rsid wsp:val=&quot;00B74144&quot;/&gt;&lt;wsp:rsid wsp:val=&quot;00B82524&quot;/&gt;&lt;wsp:rsid wsp:val=&quot;00B851E1&quot;/&gt;&lt;wsp:rsid wsp:val=&quot;00B851FC&quot;/&gt;&lt;wsp:rsid wsp:val=&quot;00B86671&quot;/&gt;&lt;wsp:rsid wsp:val=&quot;00B912F8&quot;/&gt;&lt;wsp:rsid wsp:val=&quot;00B92CD6&quot;/&gt;&lt;wsp:rsid wsp:val=&quot;00BB785F&quot;/&gt;&lt;wsp:rsid wsp:val=&quot;00BC0A6D&quot;/&gt;&lt;wsp:rsid wsp:val=&quot;00BC72E1&quot;/&gt;&lt;wsp:rsid wsp:val=&quot;00BD2891&quot;/&gt;&lt;wsp:rsid wsp:val=&quot;00BD3B96&quot;/&gt;&lt;wsp:rsid wsp:val=&quot;00BD5B7B&quot;/&gt;&lt;wsp:rsid wsp:val=&quot;00BE0C1B&quot;/&gt;&lt;wsp:rsid wsp:val=&quot;00BE11CC&quot;/&gt;&lt;wsp:rsid wsp:val=&quot;00BE4FCD&quot;/&gt;&lt;wsp:rsid wsp:val=&quot;00BF46DF&quot;/&gt;&lt;wsp:rsid wsp:val=&quot;00BF5EE0&quot;/&gt;&lt;wsp:rsid wsp:val=&quot;00BF61CC&quot;/&gt;&lt;wsp:rsid wsp:val=&quot;00C107A5&quot;/&gt;&lt;wsp:rsid wsp:val=&quot;00C1173E&quot;/&gt;&lt;wsp:rsid wsp:val=&quot;00C24103&quot;/&gt;&lt;wsp:rsid wsp:val=&quot;00C32E6E&quot;/&gt;&lt;wsp:rsid wsp:val=&quot;00C420FE&quot;/&gt;&lt;wsp:rsid wsp:val=&quot;00C66322&quot;/&gt;&lt;wsp:rsid wsp:val=&quot;00C72FCF&quot;/&gt;&lt;wsp:rsid wsp:val=&quot;00C85515&quot;/&gt;&lt;wsp:rsid wsp:val=&quot;00C87E86&quot;/&gt;&lt;wsp:rsid wsp:val=&quot;00CA0940&quot;/&gt;&lt;wsp:rsid wsp:val=&quot;00CA3945&quot;/&gt;&lt;wsp:rsid wsp:val=&quot;00CA768F&quot;/&gt;&lt;wsp:rsid wsp:val=&quot;00CB0358&quot;/&gt;&lt;wsp:rsid wsp:val=&quot;00CB3F9C&quot;/&gt;&lt;wsp:rsid wsp:val=&quot;00CB6D92&quot;/&gt;&lt;wsp:rsid wsp:val=&quot;00CC526B&quot;/&gt;&lt;wsp:rsid wsp:val=&quot;00CE0A13&quot;/&gt;&lt;wsp:rsid wsp:val=&quot;00CF0ADB&quot;/&gt;&lt;wsp:rsid wsp:val=&quot;00D24F5C&quot;/&gt;&lt;wsp:rsid wsp:val=&quot;00D32752&quot;/&gt;&lt;wsp:rsid wsp:val=&quot;00D32756&quot;/&gt;&lt;wsp:rsid wsp:val=&quot;00D36079&quot;/&gt;&lt;wsp:rsid wsp:val=&quot;00D36F8B&quot;/&gt;&lt;wsp:rsid wsp:val=&quot;00D509C4&quot;/&gt;&lt;wsp:rsid wsp:val=&quot;00D6273B&quot;/&gt;&lt;wsp:rsid wsp:val=&quot;00D649FD&quot;/&gt;&lt;wsp:rsid wsp:val=&quot;00D64D3B&quot;/&gt;&lt;wsp:rsid wsp:val=&quot;00D663D5&quot;/&gt;&lt;wsp:rsid wsp:val=&quot;00D70940&quot;/&gt;&lt;wsp:rsid wsp:val=&quot;00D73DC5&quot;/&gt;&lt;wsp:rsid wsp:val=&quot;00D75BB2&quot;/&gt;&lt;wsp:rsid wsp:val=&quot;00D83059&quot;/&gt;&lt;wsp:rsid wsp:val=&quot;00D8612C&quot;/&gt;&lt;wsp:rsid wsp:val=&quot;00DA0828&quot;/&gt;&lt;wsp:rsid wsp:val=&quot;00DB0F4F&quot;/&gt;&lt;wsp:rsid wsp:val=&quot;00DB1A24&quot;/&gt;&lt;wsp:rsid wsp:val=&quot;00DB23D8&quot;/&gt;&lt;wsp:rsid wsp:val=&quot;00DB37D7&quot;/&gt;&lt;wsp:rsid wsp:val=&quot;00DB5C7C&quot;/&gt;&lt;wsp:rsid wsp:val=&quot;00DC087B&quot;/&gt;&lt;wsp:rsid wsp:val=&quot;00DC72CB&quot;/&gt;&lt;wsp:rsid wsp:val=&quot;00DC7BD2&quot;/&gt;&lt;wsp:rsid wsp:val=&quot;00DD4C10&quot;/&gt;&lt;wsp:rsid wsp:val=&quot;00DE08E3&quot;/&gt;&lt;wsp:rsid wsp:val=&quot;00E00C18&quot;/&gt;&lt;wsp:rsid wsp:val=&quot;00E1048E&quot;/&gt;&lt;wsp:rsid wsp:val=&quot;00E21A8A&quot;/&gt;&lt;wsp:rsid wsp:val=&quot;00E245D1&quot;/&gt;&lt;wsp:rsid wsp:val=&quot;00E37833&quot;/&gt;&lt;wsp:rsid wsp:val=&quot;00E37C0B&quot;/&gt;&lt;wsp:rsid wsp:val=&quot;00E448DF&quot;/&gt;&lt;wsp:rsid wsp:val=&quot;00E44E24&quot;/&gt;&lt;wsp:rsid wsp:val=&quot;00E455FE&quot;/&gt;&lt;wsp:rsid wsp:val=&quot;00E50654&quot;/&gt;&lt;wsp:rsid wsp:val=&quot;00E52AFF&quot;/&gt;&lt;wsp:rsid wsp:val=&quot;00E539EE&quot;/&gt;&lt;wsp:rsid wsp:val=&quot;00E57BE5&quot;/&gt;&lt;wsp:rsid wsp:val=&quot;00E73193&quot;/&gt;&lt;wsp:rsid wsp:val=&quot;00E73CD9&quot;/&gt;&lt;wsp:rsid wsp:val=&quot;00E860FC&quot;/&gt;&lt;wsp:rsid wsp:val=&quot;00E90EE1&quot;/&gt;&lt;wsp:rsid wsp:val=&quot;00E94C71&quot;/&gt;&lt;wsp:rsid wsp:val=&quot;00EA7944&quot;/&gt;&lt;wsp:rsid wsp:val=&quot;00EC4912&quot;/&gt;&lt;wsp:rsid wsp:val=&quot;00ED2252&quot;/&gt;&lt;wsp:rsid wsp:val=&quot;00ED361F&quot;/&gt;&lt;wsp:rsid wsp:val=&quot;00ED3F45&quot;/&gt;&lt;wsp:rsid wsp:val=&quot;00ED50FC&quot;/&gt;&lt;wsp:rsid wsp:val=&quot;00EE0E3F&quot;/&gt;&lt;wsp:rsid wsp:val=&quot;00EF0E24&quot;/&gt;&lt;wsp:rsid wsp:val=&quot;00EF7041&quot;/&gt;&lt;wsp:rsid wsp:val=&quot;00F02918&quot;/&gt;&lt;wsp:rsid wsp:val=&quot;00F03770&quot;/&gt;&lt;wsp:rsid wsp:val=&quot;00F0698E&quot;/&gt;&lt;wsp:rsid wsp:val=&quot;00F306B7&quot;/&gt;&lt;wsp:rsid wsp:val=&quot;00F318A8&quot;/&gt;&lt;wsp:rsid wsp:val=&quot;00F35F6D&quot;/&gt;&lt;wsp:rsid wsp:val=&quot;00F42D32&quot;/&gt;&lt;wsp:rsid wsp:val=&quot;00F5621E&quot;/&gt;&lt;wsp:rsid wsp:val=&quot;00F56F30&quot;/&gt;&lt;wsp:rsid wsp:val=&quot;00F57935&quot;/&gt;&lt;wsp:rsid wsp:val=&quot;00F61A29&quot;/&gt;&lt;wsp:rsid wsp:val=&quot;00F7099C&quot;/&gt;&lt;wsp:rsid wsp:val=&quot;00F717CC&quot;/&gt;&lt;wsp:rsid wsp:val=&quot;00F7344F&quot;/&gt;&lt;wsp:rsid wsp:val=&quot;00FA6701&quot;/&gt;&lt;wsp:rsid wsp:val=&quot;00FC0367&quot;/&gt;&lt;wsp:rsid wsp:val=&quot;00FC03F8&quot;/&gt;&lt;wsp:rsid wsp:val=&quot;00FC5B21&quot;/&gt;&lt;wsp:rsid wsp:val=&quot;00FC7499&quot;/&gt;&lt;wsp:rsid wsp:val=&quot;00FD03F0&quot;/&gt;&lt;wsp:rsid wsp:val=&quot;00FD14FE&quot;/&gt;&lt;wsp:rsid wsp:val=&quot;00FD3ED9&quot;/&gt;&lt;wsp:rsid wsp:val=&quot;00FF3A7C&quot;/&gt;&lt;/wsp:rsids&gt;&lt;/w:docPr&gt;&lt;w:body&gt;&lt;wx:sect&gt;&lt;w:p wsp:rsidR=&quot;00AE223A&quot; wsp:rsidRDefault=&quot;00AE223A&quot; wsp:rsidP=&quot;00AE223A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f = 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e&gt;&lt;m:sup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- 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 + 2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Z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43" o:title="" chromakey="white"/>
                </v:shape>
              </w:pic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2z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oMath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at</w:t>
            </w:r>
            <w:proofErr w:type="gramEnd"/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point 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A56F4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6DE6C076">
                <v:shape id="Picture 76" o:spid="_x0000_i1043" type="#_x0000_t75" style="width:46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allowPNG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:docVars&gt;&lt;w:docVar w:name=&quot;__Grammarly_42____i&quot; w:val=&quot;H4sIAAAAAAAEAKtWckksSQxILCpxzi/NK1GyMqwFAAEhoTITAAAA&quot;/&gt;&lt;w:docVar w:name=&quot;__Grammarly_42___1&quot; w:val=&quot;H4sIAAAAAAAEAKtWcslP9kxRslIyNDY2MDcxMje3MDUzMTMxMTJQ0lEKTi0uzszPAykwqQUAqcXwjSwAAAA=&quot;/&gt;&lt;/w:docVars&gt;&lt;wsp:rsids&gt;&lt;wsp:rsidRoot wsp:val=&quot;00594B9A&quot;/&gt;&lt;wsp:rsid wsp:val=&quot;0000705C&quot;/&gt;&lt;wsp:rsid wsp:val=&quot;00007CBB&quot;/&gt;&lt;wsp:rsid wsp:val=&quot;00013272&quot;/&gt;&lt;wsp:rsid wsp:val=&quot;00017119&quot;/&gt;&lt;wsp:rsid wsp:val=&quot;00043A96&quot;/&gt;&lt;wsp:rsid wsp:val=&quot;000701C6&quot;/&gt;&lt;wsp:rsid wsp:val=&quot;00081040&quot;/&gt;&lt;wsp:rsid wsp:val=&quot;000828A9&quot;/&gt;&lt;wsp:rsid wsp:val=&quot;0008531A&quot;/&gt;&lt;wsp:rsid wsp:val=&quot;00094C4E&quot;/&gt;&lt;wsp:rsid wsp:val=&quot;000C4C2A&quot;/&gt;&lt;wsp:rsid wsp:val=&quot;000F29CF&quot;/&gt;&lt;wsp:rsid wsp:val=&quot;000F2AC0&quot;/&gt;&lt;wsp:rsid wsp:val=&quot;000F65A6&quot;/&gt;&lt;wsp:rsid wsp:val=&quot;00100438&quot;/&gt;&lt;wsp:rsid wsp:val=&quot;001036A1&quot;/&gt;&lt;wsp:rsid wsp:val=&quot;001136F2&quot;/&gt;&lt;wsp:rsid wsp:val=&quot;00113ADB&quot;/&gt;&lt;wsp:rsid wsp:val=&quot;00120FF9&quot;/&gt;&lt;wsp:rsid wsp:val=&quot;00136625&quot;/&gt;&lt;wsp:rsid wsp:val=&quot;001379D1&quot;/&gt;&lt;wsp:rsid wsp:val=&quot;00141033&quot;/&gt;&lt;wsp:rsid wsp:val=&quot;001515DF&quot;/&gt;&lt;wsp:rsid wsp:val=&quot;00163329&quot;/&gt;&lt;wsp:rsid wsp:val=&quot;00171525&quot;/&gt;&lt;wsp:rsid wsp:val=&quot;00175ECA&quot;/&gt;&lt;wsp:rsid wsp:val=&quot;00184854&quot;/&gt;&lt;wsp:rsid wsp:val=&quot;00192B75&quot;/&gt;&lt;wsp:rsid wsp:val=&quot;00193A00&quot;/&gt;&lt;wsp:rsid wsp:val=&quot;00195F6D&quot;/&gt;&lt;wsp:rsid wsp:val=&quot;00195FA4&quot;/&gt;&lt;wsp:rsid wsp:val=&quot;001A4C41&quot;/&gt;&lt;wsp:rsid wsp:val=&quot;001B154C&quot;/&gt;&lt;wsp:rsid wsp:val=&quot;001B6AA8&quot;/&gt;&lt;wsp:rsid wsp:val=&quot;001C3C41&quot;/&gt;&lt;wsp:rsid wsp:val=&quot;001F0DA7&quot;/&gt;&lt;wsp:rsid wsp:val=&quot;001F3AC1&quot;/&gt;&lt;wsp:rsid wsp:val=&quot;0020148B&quot;/&gt;&lt;wsp:rsid wsp:val=&quot;00204FF4&quot;/&gt;&lt;wsp:rsid wsp:val=&quot;00210AE0&quot;/&gt;&lt;wsp:rsid wsp:val=&quot;00211B06&quot;/&gt;&lt;wsp:rsid wsp:val=&quot;00217289&quot;/&gt;&lt;wsp:rsid wsp:val=&quot;00221607&quot;/&gt;&lt;wsp:rsid wsp:val=&quot;002266E6&quot;/&gt;&lt;wsp:rsid wsp:val=&quot;00227F5A&quot;/&gt;&lt;wsp:rsid wsp:val=&quot;002356F5&quot;/&gt;&lt;wsp:rsid wsp:val=&quot;00237EF3&quot;/&gt;&lt;wsp:rsid wsp:val=&quot;00237F39&quot;/&gt;&lt;wsp:rsid wsp:val=&quot;00246B24&quot;/&gt;&lt;wsp:rsid wsp:val=&quot;002506BD&quot;/&gt;&lt;wsp:rsid wsp:val=&quot;00257BAB&quot;/&gt;&lt;wsp:rsid wsp:val=&quot;00263608&quot;/&gt;&lt;wsp:rsid wsp:val=&quot;00264631&quot;/&gt;&lt;wsp:rsid wsp:val=&quot;00276665&quot;/&gt;&lt;wsp:rsid wsp:val=&quot;00277864&quot;/&gt;&lt;wsp:rsid wsp:val=&quot;0028501B&quot;/&gt;&lt;wsp:rsid wsp:val=&quot;00291031&quot;/&gt;&lt;wsp:rsid wsp:val=&quot;002A7E56&quot;/&gt;&lt;wsp:rsid wsp:val=&quot;002B2F60&quot;/&gt;&lt;wsp:rsid wsp:val=&quot;002B621B&quot;/&gt;&lt;wsp:rsid wsp:val=&quot;002B6FAF&quot;/&gt;&lt;wsp:rsid wsp:val=&quot;002E6836&quot;/&gt;&lt;wsp:rsid wsp:val=&quot;0030003F&quot;/&gt;&lt;wsp:rsid wsp:val=&quot;003052B4&quot;/&gt;&lt;wsp:rsid wsp:val=&quot;00305E9D&quot;/&gt;&lt;wsp:rsid wsp:val=&quot;00311CA5&quot;/&gt;&lt;wsp:rsid wsp:val=&quot;00333540&quot;/&gt;&lt;wsp:rsid wsp:val=&quot;00333F63&quot;/&gt;&lt;wsp:rsid wsp:val=&quot;00351619&quot;/&gt;&lt;wsp:rsid wsp:val=&quot;00353668&quot;/&gt;&lt;wsp:rsid wsp:val=&quot;0035738F&quot;/&gt;&lt;wsp:rsid wsp:val=&quot;003604E9&quot;/&gt;&lt;wsp:rsid wsp:val=&quot;00371D02&quot;/&gt;&lt;wsp:rsid wsp:val=&quot;003860A3&quot;/&gt;&lt;wsp:rsid wsp:val=&quot;003971F0&quot;/&gt;&lt;wsp:rsid wsp:val=&quot;00397523&quot;/&gt;&lt;wsp:rsid wsp:val=&quot;003A2316&quot;/&gt;&lt;wsp:rsid wsp:val=&quot;003A4E8E&quot;/&gt;&lt;wsp:rsid wsp:val=&quot;003A74C0&quot;/&gt;&lt;wsp:rsid wsp:val=&quot;003B37BE&quot;/&gt;&lt;wsp:rsid wsp:val=&quot;003C501D&quot;/&gt;&lt;wsp:rsid wsp:val=&quot;003D2DE9&quot;/&gt;&lt;wsp:rsid wsp:val=&quot;00410F89&quot;/&gt;&lt;wsp:rsid wsp:val=&quot;00413D0A&quot;/&gt;&lt;wsp:rsid wsp:val=&quot;004246C2&quot;/&gt;&lt;wsp:rsid wsp:val=&quot;00430C44&quot;/&gt;&lt;wsp:rsid wsp:val=&quot;004415A7&quot;/&gt;&lt;wsp:rsid wsp:val=&quot;00441F71&quot;/&gt;&lt;wsp:rsid wsp:val=&quot;0044428E&quot;/&gt;&lt;wsp:rsid wsp:val=&quot;00454E17&quot;/&gt;&lt;wsp:rsid wsp:val=&quot;0047298D&quot;/&gt;&lt;wsp:rsid wsp:val=&quot;004748F8&quot;/&gt;&lt;wsp:rsid wsp:val=&quot;00484119&quot;/&gt;&lt;wsp:rsid wsp:val=&quot;00484DC9&quot;/&gt;&lt;wsp:rsid wsp:val=&quot;004859C1&quot;/&gt;&lt;wsp:rsid wsp:val=&quot;0048620C&quot;/&gt;&lt;wsp:rsid wsp:val=&quot;00487B29&quot;/&gt;&lt;wsp:rsid wsp:val=&quot;004A2B0D&quot;/&gt;&lt;wsp:rsid wsp:val=&quot;004C411F&quot;/&gt;&lt;wsp:rsid wsp:val=&quot;004C746F&quot;/&gt;&lt;wsp:rsid wsp:val=&quot;004C7B0E&quot;/&gt;&lt;wsp:rsid wsp:val=&quot;004D3228&quot;/&gt;&lt;wsp:rsid wsp:val=&quot;004D52AB&quot;/&gt;&lt;wsp:rsid wsp:val=&quot;004E1FA2&quot;/&gt;&lt;wsp:rsid wsp:val=&quot;004E2F32&quot;/&gt;&lt;wsp:rsid wsp:val=&quot;004F55BF&quot;/&gt;&lt;wsp:rsid wsp:val=&quot;0050579D&quot;/&gt;&lt;wsp:rsid wsp:val=&quot;005061E4&quot;/&gt;&lt;wsp:rsid wsp:val=&quot;0050753F&quot;/&gt;&lt;wsp:rsid wsp:val=&quot;0050789A&quot;/&gt;&lt;wsp:rsid wsp:val=&quot;005133AB&quot;/&gt;&lt;wsp:rsid wsp:val=&quot;00514D31&quot;/&gt;&lt;wsp:rsid wsp:val=&quot;0052386D&quot;/&gt;&lt;wsp:rsid wsp:val=&quot;0052726F&quot;/&gt;&lt;wsp:rsid wsp:val=&quot;005305F0&quot;/&gt;&lt;wsp:rsid wsp:val=&quot;00530BDB&quot;/&gt;&lt;wsp:rsid wsp:val=&quot;00531502&quot;/&gt;&lt;wsp:rsid wsp:val=&quot;00532E50&quot;/&gt;&lt;wsp:rsid wsp:val=&quot;005407BD&quot;/&gt;&lt;wsp:rsid wsp:val=&quot;00543F49&quot;/&gt;&lt;wsp:rsid wsp:val=&quot;00543FF7&quot;/&gt;&lt;wsp:rsid wsp:val=&quot;005503C7&quot;/&gt;&lt;wsp:rsid wsp:val=&quot;005572F4&quot;/&gt;&lt;wsp:rsid wsp:val=&quot;005674C8&quot;/&gt;&lt;wsp:rsid wsp:val=&quot;00567BA8&quot;/&gt;&lt;wsp:rsid wsp:val=&quot;005876F0&quot;/&gt;&lt;wsp:rsid wsp:val=&quot;00594B9A&quot;/&gt;&lt;wsp:rsid wsp:val=&quot;00596EED&quot;/&gt;&lt;wsp:rsid wsp:val=&quot;005A4A77&quot;/&gt;&lt;wsp:rsid wsp:val=&quot;005B7B75&quot;/&gt;&lt;wsp:rsid wsp:val=&quot;005C0811&quot;/&gt;&lt;wsp:rsid wsp:val=&quot;005C441B&quot;/&gt;&lt;wsp:rsid wsp:val=&quot;005C6795&quot;/&gt;&lt;wsp:rsid wsp:val=&quot;005C6FB6&quot;/&gt;&lt;wsp:rsid wsp:val=&quot;005D5DB0&quot;/&gt;&lt;wsp:rsid wsp:val=&quot;005D7763&quot;/&gt;&lt;wsp:rsid wsp:val=&quot;005E6F77&quot;/&gt;&lt;wsp:rsid wsp:val=&quot;00600C67&quot;/&gt;&lt;wsp:rsid wsp:val=&quot;00611618&quot;/&gt;&lt;wsp:rsid wsp:val=&quot;00617AA0&quot;/&gt;&lt;wsp:rsid wsp:val=&quot;00625C34&quot;/&gt;&lt;wsp:rsid wsp:val=&quot;0062742F&quot;/&gt;&lt;wsp:rsid wsp:val=&quot;00633B2F&quot;/&gt;&lt;wsp:rsid wsp:val=&quot;00642609&quot;/&gt;&lt;wsp:rsid wsp:val=&quot;00647C91&quot;/&gt;&lt;wsp:rsid wsp:val=&quot;0065250C&quot;/&gt;&lt;wsp:rsid wsp:val=&quot;00661717&quot;/&gt;&lt;wsp:rsid wsp:val=&quot;0066784B&quot;/&gt;&lt;wsp:rsid wsp:val=&quot;00677605&quot;/&gt;&lt;wsp:rsid wsp:val=&quot;00686FAD&quot;/&gt;&lt;wsp:rsid wsp:val=&quot;00694C68&quot;/&gt;&lt;wsp:rsid wsp:val=&quot;006950ED&quot;/&gt;&lt;wsp:rsid wsp:val=&quot;006A3280&quot;/&gt;&lt;wsp:rsid wsp:val=&quot;006A55FD&quot;/&gt;&lt;wsp:rsid wsp:val=&quot;006B5258&quot;/&gt;&lt;wsp:rsid wsp:val=&quot;006C2054&quot;/&gt;&lt;wsp:rsid wsp:val=&quot;006E313D&quot;/&gt;&lt;wsp:rsid wsp:val=&quot;006E7825&quot;/&gt;&lt;wsp:rsid wsp:val=&quot;006F2F1F&quot;/&gt;&lt;wsp:rsid wsp:val=&quot;006F406E&quot;/&gt;&lt;wsp:rsid wsp:val=&quot;0071141E&quot;/&gt;&lt;wsp:rsid wsp:val=&quot;00713A8D&quot;/&gt;&lt;wsp:rsid wsp:val=&quot;007216E7&quot;/&gt;&lt;wsp:rsid wsp:val=&quot;00722432&quot;/&gt;&lt;wsp:rsid wsp:val=&quot;0074078E&quot;/&gt;&lt;wsp:rsid wsp:val=&quot;007420D4&quot;/&gt;&lt;wsp:rsid wsp:val=&quot;00745D47&quot;/&gt;&lt;wsp:rsid wsp:val=&quot;00757A71&quot;/&gt;&lt;wsp:rsid wsp:val=&quot;00791F95&quot;/&gt;&lt;wsp:rsid wsp:val=&quot;007A57DA&quot;/&gt;&lt;wsp:rsid wsp:val=&quot;007A6C54&quot;/&gt;&lt;wsp:rsid wsp:val=&quot;007A6EBC&quot;/&gt;&lt;wsp:rsid wsp:val=&quot;007B181A&quot;/&gt;&lt;wsp:rsid wsp:val=&quot;007C0A55&quot;/&gt;&lt;wsp:rsid wsp:val=&quot;007C1EA3&quot;/&gt;&lt;wsp:rsid wsp:val=&quot;007C26CA&quot;/&gt;&lt;wsp:rsid wsp:val=&quot;007D0B7F&quot;/&gt;&lt;wsp:rsid wsp:val=&quot;007D310C&quot;/&gt;&lt;wsp:rsid wsp:val=&quot;007D4719&quot;/&gt;&lt;wsp:rsid wsp:val=&quot;007E0A58&quot;/&gt;&lt;wsp:rsid wsp:val=&quot;007E6A23&quot;/&gt;&lt;wsp:rsid wsp:val=&quot;007F128D&quot;/&gt;&lt;wsp:rsid wsp:val=&quot;007F5CCD&quot;/&gt;&lt;wsp:rsid wsp:val=&quot;00800189&quot;/&gt;&lt;wsp:rsid wsp:val=&quot;0080657E&quot;/&gt;&lt;wsp:rsid wsp:val=&quot;00816C46&quot;/&gt;&lt;wsp:rsid wsp:val=&quot;00827612&quot;/&gt;&lt;wsp:rsid wsp:val=&quot;0085286F&quot;/&gt;&lt;wsp:rsid wsp:val=&quot;00856A1D&quot;/&gt;&lt;wsp:rsid wsp:val=&quot;00866E1F&quot;/&gt;&lt;wsp:rsid wsp:val=&quot;00877F7C&quot;/&gt;&lt;wsp:rsid wsp:val=&quot;0088312C&quot;/&gt;&lt;wsp:rsid wsp:val=&quot;00883F48&quot;/&gt;&lt;wsp:rsid wsp:val=&quot;00886375&quot;/&gt;&lt;wsp:rsid wsp:val=&quot;00890AC7&quot;/&gt;&lt;wsp:rsid wsp:val=&quot;008A731D&quot;/&gt;&lt;wsp:rsid wsp:val=&quot;008A76C1&quot;/&gt;&lt;wsp:rsid wsp:val=&quot;008B709B&quot;/&gt;&lt;wsp:rsid wsp:val=&quot;008C1B35&quot;/&gt;&lt;wsp:rsid wsp:val=&quot;008C3E35&quot;/&gt;&lt;wsp:rsid wsp:val=&quot;008D098E&quot;/&gt;&lt;wsp:rsid wsp:val=&quot;008D59EC&quot;/&gt;&lt;wsp:rsid wsp:val=&quot;008D5B6D&quot;/&gt;&lt;wsp:rsid wsp:val=&quot;008E3065&quot;/&gt;&lt;wsp:rsid wsp:val=&quot;008F3D83&quot;/&gt;&lt;wsp:rsid wsp:val=&quot;008F6CD2&quot;/&gt;&lt;wsp:rsid wsp:val=&quot;00900B53&quot;/&gt;&lt;wsp:rsid wsp:val=&quot;00906F9F&quot;/&gt;&lt;wsp:rsid wsp:val=&quot;00911CB4&quot;/&gt;&lt;wsp:rsid wsp:val=&quot;00913BB4&quot;/&gt;&lt;wsp:rsid wsp:val=&quot;00914598&quot;/&gt;&lt;wsp:rsid wsp:val=&quot;00917C5D&quot;/&gt;&lt;wsp:rsid wsp:val=&quot;0092084C&quot;/&gt;&lt;wsp:rsid wsp:val=&quot;009260ED&quot;/&gt;&lt;wsp:rsid wsp:val=&quot;009279DC&quot;/&gt;&lt;wsp:rsid wsp:val=&quot;00941D3B&quot;/&gt;&lt;wsp:rsid wsp:val=&quot;00951762&quot;/&gt;&lt;wsp:rsid wsp:val=&quot;00952989&quot;/&gt;&lt;wsp:rsid wsp:val=&quot;0095326F&quot;/&gt;&lt;wsp:rsid wsp:val=&quot;00953D96&quot;/&gt;&lt;wsp:rsid wsp:val=&quot;00955A4B&quot;/&gt;&lt;wsp:rsid wsp:val=&quot;0096188D&quot;/&gt;&lt;wsp:rsid wsp:val=&quot;0096210B&quot;/&gt;&lt;wsp:rsid wsp:val=&quot;009767C8&quot;/&gt;&lt;wsp:rsid wsp:val=&quot;00984692&quot;/&gt;&lt;wsp:rsid wsp:val=&quot;00985ED5&quot;/&gt;&lt;wsp:rsid wsp:val=&quot;009921FD&quot;/&gt;&lt;wsp:rsid wsp:val=&quot;009A4D19&quot;/&gt;&lt;wsp:rsid wsp:val=&quot;009B433F&quot;/&gt;&lt;wsp:rsid wsp:val=&quot;009B72A4&quot;/&gt;&lt;wsp:rsid wsp:val=&quot;009C48A3&quot;/&gt;&lt;wsp:rsid wsp:val=&quot;009D2F84&quot;/&gt;&lt;wsp:rsid wsp:val=&quot;009D3C60&quot;/&gt;&lt;wsp:rsid wsp:val=&quot;009D76CC&quot;/&gt;&lt;wsp:rsid wsp:val=&quot;009E2834&quot;/&gt;&lt;wsp:rsid wsp:val=&quot;009E5CEA&quot;/&gt;&lt;wsp:rsid wsp:val=&quot;009E7029&quot;/&gt;&lt;wsp:rsid wsp:val=&quot;00A014A2&quot;/&gt;&lt;wsp:rsid wsp:val=&quot;00A02F01&quot;/&gt;&lt;wsp:rsid wsp:val=&quot;00A060ED&quot;/&gt;&lt;wsp:rsid wsp:val=&quot;00A07052&quot;/&gt;&lt;wsp:rsid wsp:val=&quot;00A16E4D&quot;/&gt;&lt;wsp:rsid wsp:val=&quot;00A1776B&quot;/&gt;&lt;wsp:rsid wsp:val=&quot;00A205CF&quot;/&gt;&lt;wsp:rsid wsp:val=&quot;00A52573&quot;/&gt;&lt;wsp:rsid wsp:val=&quot;00A55400&quot;/&gt;&lt;wsp:rsid wsp:val=&quot;00A6608A&quot;/&gt;&lt;wsp:rsid wsp:val=&quot;00A72C9A&quot;/&gt;&lt;wsp:rsid wsp:val=&quot;00A77658&quot;/&gt;&lt;wsp:rsid wsp:val=&quot;00A86DC2&quot;/&gt;&lt;wsp:rsid wsp:val=&quot;00A87E8A&quot;/&gt;&lt;wsp:rsid wsp:val=&quot;00AA4387&quot;/&gt;&lt;wsp:rsid wsp:val=&quot;00AB38BE&quot;/&gt;&lt;wsp:rsid wsp:val=&quot;00AD3244&quot;/&gt;&lt;wsp:rsid wsp:val=&quot;00AE3C80&quot;/&gt;&lt;wsp:rsid wsp:val=&quot;00AE48A0&quot;/&gt;&lt;wsp:rsid wsp:val=&quot;00AF6251&quot;/&gt;&lt;wsp:rsid wsp:val=&quot;00AF6350&quot;/&gt;&lt;wsp:rsid wsp:val=&quot;00AF7AE9&quot;/&gt;&lt;wsp:rsid wsp:val=&quot;00B001F0&quot;/&gt;&lt;wsp:rsid wsp:val=&quot;00B06852&quot;/&gt;&lt;wsp:rsid wsp:val=&quot;00B11F16&quot;/&gt;&lt;wsp:rsid wsp:val=&quot;00B129EB&quot;/&gt;&lt;wsp:rsid wsp:val=&quot;00B13867&quot;/&gt;&lt;wsp:rsid wsp:val=&quot;00B138BF&quot;/&gt;&lt;wsp:rsid wsp:val=&quot;00B2343F&quot;/&gt;&lt;wsp:rsid wsp:val=&quot;00B3388A&quot;/&gt;&lt;wsp:rsid wsp:val=&quot;00B34529&quot;/&gt;&lt;wsp:rsid wsp:val=&quot;00B5292B&quot;/&gt;&lt;wsp:rsid wsp:val=&quot;00B63746&quot;/&gt;&lt;wsp:rsid wsp:val=&quot;00B66CAC&quot;/&gt;&lt;wsp:rsid wsp:val=&quot;00B72B5C&quot;/&gt;&lt;wsp:rsid wsp:val=&quot;00B74144&quot;/&gt;&lt;wsp:rsid wsp:val=&quot;00B82524&quot;/&gt;&lt;wsp:rsid wsp:val=&quot;00B851E1&quot;/&gt;&lt;wsp:rsid wsp:val=&quot;00B851FC&quot;/&gt;&lt;wsp:rsid wsp:val=&quot;00B86671&quot;/&gt;&lt;wsp:rsid wsp:val=&quot;00B912F8&quot;/&gt;&lt;wsp:rsid wsp:val=&quot;00B92CD6&quot;/&gt;&lt;wsp:rsid wsp:val=&quot;00BB785F&quot;/&gt;&lt;wsp:rsid wsp:val=&quot;00BC0A6D&quot;/&gt;&lt;wsp:rsid wsp:val=&quot;00BC72E1&quot;/&gt;&lt;wsp:rsid wsp:val=&quot;00BD2891&quot;/&gt;&lt;wsp:rsid wsp:val=&quot;00BD3B96&quot;/&gt;&lt;wsp:rsid wsp:val=&quot;00BD5B7B&quot;/&gt;&lt;wsp:rsid wsp:val=&quot;00BE0C1B&quot;/&gt;&lt;wsp:rsid wsp:val=&quot;00BE11CC&quot;/&gt;&lt;wsp:rsid wsp:val=&quot;00BE4FCD&quot;/&gt;&lt;wsp:rsid wsp:val=&quot;00BF46DF&quot;/&gt;&lt;wsp:rsid wsp:val=&quot;00BF5EE0&quot;/&gt;&lt;wsp:rsid wsp:val=&quot;00BF61CC&quot;/&gt;&lt;wsp:rsid wsp:val=&quot;00C107A5&quot;/&gt;&lt;wsp:rsid wsp:val=&quot;00C1173E&quot;/&gt;&lt;wsp:rsid wsp:val=&quot;00C24103&quot;/&gt;&lt;wsp:rsid wsp:val=&quot;00C32E6E&quot;/&gt;&lt;wsp:rsid wsp:val=&quot;00C420FE&quot;/&gt;&lt;wsp:rsid wsp:val=&quot;00C66322&quot;/&gt;&lt;wsp:rsid wsp:val=&quot;00C72FCF&quot;/&gt;&lt;wsp:rsid wsp:val=&quot;00C85515&quot;/&gt;&lt;wsp:rsid wsp:val=&quot;00C87E86&quot;/&gt;&lt;wsp:rsid wsp:val=&quot;00CA0940&quot;/&gt;&lt;wsp:rsid wsp:val=&quot;00CA3945&quot;/&gt;&lt;wsp:rsid wsp:val=&quot;00CA768F&quot;/&gt;&lt;wsp:rsid wsp:val=&quot;00CB0358&quot;/&gt;&lt;wsp:rsid wsp:val=&quot;00CB3F9C&quot;/&gt;&lt;wsp:rsid wsp:val=&quot;00CB6D92&quot;/&gt;&lt;wsp:rsid wsp:val=&quot;00CC526B&quot;/&gt;&lt;wsp:rsid wsp:val=&quot;00CE0A13&quot;/&gt;&lt;wsp:rsid wsp:val=&quot;00CF0ADB&quot;/&gt;&lt;wsp:rsid wsp:val=&quot;00D24F5C&quot;/&gt;&lt;wsp:rsid wsp:val=&quot;00D32752&quot;/&gt;&lt;wsp:rsid wsp:val=&quot;00D32756&quot;/&gt;&lt;wsp:rsid wsp:val=&quot;00D36079&quot;/&gt;&lt;wsp:rsid wsp:val=&quot;00D36F8B&quot;/&gt;&lt;wsp:rsid wsp:val=&quot;00D509C4&quot;/&gt;&lt;wsp:rsid wsp:val=&quot;00D6273B&quot;/&gt;&lt;wsp:rsid wsp:val=&quot;00D649FD&quot;/&gt;&lt;wsp:rsid wsp:val=&quot;00D64D3B&quot;/&gt;&lt;wsp:rsid wsp:val=&quot;00D663D5&quot;/&gt;&lt;wsp:rsid wsp:val=&quot;00D70940&quot;/&gt;&lt;wsp:rsid wsp:val=&quot;00D73DC5&quot;/&gt;&lt;wsp:rsid wsp:val=&quot;00D75BB2&quot;/&gt;&lt;wsp:rsid wsp:val=&quot;00D83059&quot;/&gt;&lt;wsp:rsid wsp:val=&quot;00D8612C&quot;/&gt;&lt;wsp:rsid wsp:val=&quot;00DA0828&quot;/&gt;&lt;wsp:rsid wsp:val=&quot;00DB0F4F&quot;/&gt;&lt;wsp:rsid wsp:val=&quot;00DB1A24&quot;/&gt;&lt;wsp:rsid wsp:val=&quot;00DB23D8&quot;/&gt;&lt;wsp:rsid wsp:val=&quot;00DB37D7&quot;/&gt;&lt;wsp:rsid wsp:val=&quot;00DB5C7C&quot;/&gt;&lt;wsp:rsid wsp:val=&quot;00DC087B&quot;/&gt;&lt;wsp:rsid wsp:val=&quot;00DC72CB&quot;/&gt;&lt;wsp:rsid wsp:val=&quot;00DC7BD2&quot;/&gt;&lt;wsp:rsid wsp:val=&quot;00DD4C10&quot;/&gt;&lt;wsp:rsid wsp:val=&quot;00DE08E3&quot;/&gt;&lt;wsp:rsid wsp:val=&quot;00E00C18&quot;/&gt;&lt;wsp:rsid wsp:val=&quot;00E1048E&quot;/&gt;&lt;wsp:rsid wsp:val=&quot;00E21A8A&quot;/&gt;&lt;wsp:rsid wsp:val=&quot;00E245D1&quot;/&gt;&lt;wsp:rsid wsp:val=&quot;00E37833&quot;/&gt;&lt;wsp:rsid wsp:val=&quot;00E37C0B&quot;/&gt;&lt;wsp:rsid wsp:val=&quot;00E448DF&quot;/&gt;&lt;wsp:rsid wsp:val=&quot;00E44E24&quot;/&gt;&lt;wsp:rsid wsp:val=&quot;00E455FE&quot;/&gt;&lt;wsp:rsid wsp:val=&quot;00E50654&quot;/&gt;&lt;wsp:rsid wsp:val=&quot;00E52AFF&quot;/&gt;&lt;wsp:rsid wsp:val=&quot;00E539EE&quot;/&gt;&lt;wsp:rsid wsp:val=&quot;00E57BE5&quot;/&gt;&lt;wsp:rsid wsp:val=&quot;00E73193&quot;/&gt;&lt;wsp:rsid wsp:val=&quot;00E73CD9&quot;/&gt;&lt;wsp:rsid wsp:val=&quot;00E860FC&quot;/&gt;&lt;wsp:rsid wsp:val=&quot;00E90EE1&quot;/&gt;&lt;wsp:rsid wsp:val=&quot;00E94C71&quot;/&gt;&lt;wsp:rsid wsp:val=&quot;00EA7944&quot;/&gt;&lt;wsp:rsid wsp:val=&quot;00EC4912&quot;/&gt;&lt;wsp:rsid wsp:val=&quot;00ED2252&quot;/&gt;&lt;wsp:rsid wsp:val=&quot;00ED361F&quot;/&gt;&lt;wsp:rsid wsp:val=&quot;00ED3F45&quot;/&gt;&lt;wsp:rsid wsp:val=&quot;00ED50FC&quot;/&gt;&lt;wsp:rsid wsp:val=&quot;00EE0E3F&quot;/&gt;&lt;wsp:rsid wsp:val=&quot;00EF0E24&quot;/&gt;&lt;wsp:rsid wsp:val=&quot;00EF7041&quot;/&gt;&lt;wsp:rsid wsp:val=&quot;00F02918&quot;/&gt;&lt;wsp:rsid wsp:val=&quot;00F03770&quot;/&gt;&lt;wsp:rsid wsp:val=&quot;00F0698E&quot;/&gt;&lt;wsp:rsid wsp:val=&quot;00F306B7&quot;/&gt;&lt;wsp:rsid wsp:val=&quot;00F318A8&quot;/&gt;&lt;wsp:rsid wsp:val=&quot;00F35F6D&quot;/&gt;&lt;wsp:rsid wsp:val=&quot;00F42D32&quot;/&gt;&lt;wsp:rsid wsp:val=&quot;00F5621E&quot;/&gt;&lt;wsp:rsid wsp:val=&quot;00F56F30&quot;/&gt;&lt;wsp:rsid wsp:val=&quot;00F57935&quot;/&gt;&lt;wsp:rsid wsp:val=&quot;00F61A29&quot;/&gt;&lt;wsp:rsid wsp:val=&quot;00F7099C&quot;/&gt;&lt;wsp:rsid wsp:val=&quot;00F717CC&quot;/&gt;&lt;wsp:rsid wsp:val=&quot;00F7344F&quot;/&gt;&lt;wsp:rsid wsp:val=&quot;00FA6701&quot;/&gt;&lt;wsp:rsid wsp:val=&quot;00FC0367&quot;/&gt;&lt;wsp:rsid wsp:val=&quot;00FC03F8&quot;/&gt;&lt;wsp:rsid wsp:val=&quot;00FC5B21&quot;/&gt;&lt;wsp:rsid wsp:val=&quot;00FC7499&quot;/&gt;&lt;wsp:rsid wsp:val=&quot;00FD03F0&quot;/&gt;&lt;wsp:rsid wsp:val=&quot;00FD14FE&quot;/&gt;&lt;wsp:rsid wsp:val=&quot;00FD3ED9&quot;/&gt;&lt;wsp:rsid wsp:val=&quot;00FF3A7C&quot;/&gt;&lt;/wsp:rsids&gt;&lt;/w:docPr&gt;&lt;w:body&gt;&lt;wx:sect&gt;&lt;w:p wsp:rsidR=&quot;00A52573&quot; wsp:rsidRDefault=&quot;00A52573&quot; wsp:rsidP=&quot;00A52573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P(1, 2, 3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44" o:title="" chromakey="white"/>
                </v:shape>
              </w:pic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FE0D4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4872663A">
                <v:shape id="Picture 77" o:spid="_x0000_i1044" type="#_x0000_t75" style="width:46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allowPNG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:docVars&gt;&lt;w:docVar w:name=&quot;__Grammarly_42____i&quot; w:val=&quot;H4sIAAAAAAAEAKtWckksSQxILCpxzi/NK1GyMqwFAAEhoTITAAAA&quot;/&gt;&lt;w:docVar w:name=&quot;__Grammarly_42___1&quot; w:val=&quot;H4sIAAAAAAAEAKtWcslP9kxRslIyNDY2MDcxMje3MDUzMTMxMTJQ0lEKTi0uzszPAykwqQUAqcXwjSwAAAA=&quot;/&gt;&lt;/w:docVars&gt;&lt;wsp:rsids&gt;&lt;wsp:rsidRoot wsp:val=&quot;00594B9A&quot;/&gt;&lt;wsp:rsid wsp:val=&quot;0000705C&quot;/&gt;&lt;wsp:rsid wsp:val=&quot;00007CBB&quot;/&gt;&lt;wsp:rsid wsp:val=&quot;00013272&quot;/&gt;&lt;wsp:rsid wsp:val=&quot;00017119&quot;/&gt;&lt;wsp:rsid wsp:val=&quot;00043A96&quot;/&gt;&lt;wsp:rsid wsp:val=&quot;000701C6&quot;/&gt;&lt;wsp:rsid wsp:val=&quot;00081040&quot;/&gt;&lt;wsp:rsid wsp:val=&quot;000828A9&quot;/&gt;&lt;wsp:rsid wsp:val=&quot;0008531A&quot;/&gt;&lt;wsp:rsid wsp:val=&quot;00094C4E&quot;/&gt;&lt;wsp:rsid wsp:val=&quot;000C4C2A&quot;/&gt;&lt;wsp:rsid wsp:val=&quot;000F29CF&quot;/&gt;&lt;wsp:rsid wsp:val=&quot;000F2AC0&quot;/&gt;&lt;wsp:rsid wsp:val=&quot;000F65A6&quot;/&gt;&lt;wsp:rsid wsp:val=&quot;00100438&quot;/&gt;&lt;wsp:rsid wsp:val=&quot;001036A1&quot;/&gt;&lt;wsp:rsid wsp:val=&quot;001136F2&quot;/&gt;&lt;wsp:rsid wsp:val=&quot;00113ADB&quot;/&gt;&lt;wsp:rsid wsp:val=&quot;00120FF9&quot;/&gt;&lt;wsp:rsid wsp:val=&quot;00136625&quot;/&gt;&lt;wsp:rsid wsp:val=&quot;001379D1&quot;/&gt;&lt;wsp:rsid wsp:val=&quot;00141033&quot;/&gt;&lt;wsp:rsid wsp:val=&quot;001515DF&quot;/&gt;&lt;wsp:rsid wsp:val=&quot;00163329&quot;/&gt;&lt;wsp:rsid wsp:val=&quot;00171525&quot;/&gt;&lt;wsp:rsid wsp:val=&quot;00175ECA&quot;/&gt;&lt;wsp:rsid wsp:val=&quot;00184854&quot;/&gt;&lt;wsp:rsid wsp:val=&quot;00192B75&quot;/&gt;&lt;wsp:rsid wsp:val=&quot;00193A00&quot;/&gt;&lt;wsp:rsid wsp:val=&quot;00195F6D&quot;/&gt;&lt;wsp:rsid wsp:val=&quot;00195FA4&quot;/&gt;&lt;wsp:rsid wsp:val=&quot;001A4C41&quot;/&gt;&lt;wsp:rsid wsp:val=&quot;001B154C&quot;/&gt;&lt;wsp:rsid wsp:val=&quot;001B6AA8&quot;/&gt;&lt;wsp:rsid wsp:val=&quot;001C3C41&quot;/&gt;&lt;wsp:rsid wsp:val=&quot;001F0DA7&quot;/&gt;&lt;wsp:rsid wsp:val=&quot;001F3AC1&quot;/&gt;&lt;wsp:rsid wsp:val=&quot;0020148B&quot;/&gt;&lt;wsp:rsid wsp:val=&quot;00204FF4&quot;/&gt;&lt;wsp:rsid wsp:val=&quot;00210AE0&quot;/&gt;&lt;wsp:rsid wsp:val=&quot;00211B06&quot;/&gt;&lt;wsp:rsid wsp:val=&quot;00217289&quot;/&gt;&lt;wsp:rsid wsp:val=&quot;00221607&quot;/&gt;&lt;wsp:rsid wsp:val=&quot;002266E6&quot;/&gt;&lt;wsp:rsid wsp:val=&quot;00227F5A&quot;/&gt;&lt;wsp:rsid wsp:val=&quot;002356F5&quot;/&gt;&lt;wsp:rsid wsp:val=&quot;00237EF3&quot;/&gt;&lt;wsp:rsid wsp:val=&quot;00237F39&quot;/&gt;&lt;wsp:rsid wsp:val=&quot;00246B24&quot;/&gt;&lt;wsp:rsid wsp:val=&quot;002506BD&quot;/&gt;&lt;wsp:rsid wsp:val=&quot;00257BAB&quot;/&gt;&lt;wsp:rsid wsp:val=&quot;00263608&quot;/&gt;&lt;wsp:rsid wsp:val=&quot;00264631&quot;/&gt;&lt;wsp:rsid wsp:val=&quot;00276665&quot;/&gt;&lt;wsp:rsid wsp:val=&quot;00277864&quot;/&gt;&lt;wsp:rsid wsp:val=&quot;0028501B&quot;/&gt;&lt;wsp:rsid wsp:val=&quot;00291031&quot;/&gt;&lt;wsp:rsid wsp:val=&quot;002A7E56&quot;/&gt;&lt;wsp:rsid wsp:val=&quot;002B2F60&quot;/&gt;&lt;wsp:rsid wsp:val=&quot;002B621B&quot;/&gt;&lt;wsp:rsid wsp:val=&quot;002B6FAF&quot;/&gt;&lt;wsp:rsid wsp:val=&quot;002E6836&quot;/&gt;&lt;wsp:rsid wsp:val=&quot;0030003F&quot;/&gt;&lt;wsp:rsid wsp:val=&quot;003052B4&quot;/&gt;&lt;wsp:rsid wsp:val=&quot;00305E9D&quot;/&gt;&lt;wsp:rsid wsp:val=&quot;00311CA5&quot;/&gt;&lt;wsp:rsid wsp:val=&quot;00333540&quot;/&gt;&lt;wsp:rsid wsp:val=&quot;00333F63&quot;/&gt;&lt;wsp:rsid wsp:val=&quot;00351619&quot;/&gt;&lt;wsp:rsid wsp:val=&quot;00353668&quot;/&gt;&lt;wsp:rsid wsp:val=&quot;0035738F&quot;/&gt;&lt;wsp:rsid wsp:val=&quot;003604E9&quot;/&gt;&lt;wsp:rsid wsp:val=&quot;00371D02&quot;/&gt;&lt;wsp:rsid wsp:val=&quot;003860A3&quot;/&gt;&lt;wsp:rsid wsp:val=&quot;003971F0&quot;/&gt;&lt;wsp:rsid wsp:val=&quot;00397523&quot;/&gt;&lt;wsp:rsid wsp:val=&quot;003A2316&quot;/&gt;&lt;wsp:rsid wsp:val=&quot;003A4E8E&quot;/&gt;&lt;wsp:rsid wsp:val=&quot;003A74C0&quot;/&gt;&lt;wsp:rsid wsp:val=&quot;003B37BE&quot;/&gt;&lt;wsp:rsid wsp:val=&quot;003C501D&quot;/&gt;&lt;wsp:rsid wsp:val=&quot;003D2DE9&quot;/&gt;&lt;wsp:rsid wsp:val=&quot;00410F89&quot;/&gt;&lt;wsp:rsid wsp:val=&quot;00413D0A&quot;/&gt;&lt;wsp:rsid wsp:val=&quot;004246C2&quot;/&gt;&lt;wsp:rsid wsp:val=&quot;00430C44&quot;/&gt;&lt;wsp:rsid wsp:val=&quot;004415A7&quot;/&gt;&lt;wsp:rsid wsp:val=&quot;00441F71&quot;/&gt;&lt;wsp:rsid wsp:val=&quot;0044428E&quot;/&gt;&lt;wsp:rsid wsp:val=&quot;00454E17&quot;/&gt;&lt;wsp:rsid wsp:val=&quot;0047298D&quot;/&gt;&lt;wsp:rsid wsp:val=&quot;004748F8&quot;/&gt;&lt;wsp:rsid wsp:val=&quot;00484119&quot;/&gt;&lt;wsp:rsid wsp:val=&quot;00484DC9&quot;/&gt;&lt;wsp:rsid wsp:val=&quot;004859C1&quot;/&gt;&lt;wsp:rsid wsp:val=&quot;0048620C&quot;/&gt;&lt;wsp:rsid wsp:val=&quot;00487B29&quot;/&gt;&lt;wsp:rsid wsp:val=&quot;004A2B0D&quot;/&gt;&lt;wsp:rsid wsp:val=&quot;004C411F&quot;/&gt;&lt;wsp:rsid wsp:val=&quot;004C746F&quot;/&gt;&lt;wsp:rsid wsp:val=&quot;004C7B0E&quot;/&gt;&lt;wsp:rsid wsp:val=&quot;004D3228&quot;/&gt;&lt;wsp:rsid wsp:val=&quot;004D52AB&quot;/&gt;&lt;wsp:rsid wsp:val=&quot;004E1FA2&quot;/&gt;&lt;wsp:rsid wsp:val=&quot;004E2F32&quot;/&gt;&lt;wsp:rsid wsp:val=&quot;004F55BF&quot;/&gt;&lt;wsp:rsid wsp:val=&quot;0050579D&quot;/&gt;&lt;wsp:rsid wsp:val=&quot;005061E4&quot;/&gt;&lt;wsp:rsid wsp:val=&quot;0050753F&quot;/&gt;&lt;wsp:rsid wsp:val=&quot;0050789A&quot;/&gt;&lt;wsp:rsid wsp:val=&quot;005133AB&quot;/&gt;&lt;wsp:rsid wsp:val=&quot;00514D31&quot;/&gt;&lt;wsp:rsid wsp:val=&quot;0052386D&quot;/&gt;&lt;wsp:rsid wsp:val=&quot;0052726F&quot;/&gt;&lt;wsp:rsid wsp:val=&quot;005305F0&quot;/&gt;&lt;wsp:rsid wsp:val=&quot;00530BDB&quot;/&gt;&lt;wsp:rsid wsp:val=&quot;00531502&quot;/&gt;&lt;wsp:rsid wsp:val=&quot;00532E50&quot;/&gt;&lt;wsp:rsid wsp:val=&quot;005407BD&quot;/&gt;&lt;wsp:rsid wsp:val=&quot;00543F49&quot;/&gt;&lt;wsp:rsid wsp:val=&quot;00543FF7&quot;/&gt;&lt;wsp:rsid wsp:val=&quot;005503C7&quot;/&gt;&lt;wsp:rsid wsp:val=&quot;005572F4&quot;/&gt;&lt;wsp:rsid wsp:val=&quot;005674C8&quot;/&gt;&lt;wsp:rsid wsp:val=&quot;00567BA8&quot;/&gt;&lt;wsp:rsid wsp:val=&quot;005876F0&quot;/&gt;&lt;wsp:rsid wsp:val=&quot;00594B9A&quot;/&gt;&lt;wsp:rsid wsp:val=&quot;00596EED&quot;/&gt;&lt;wsp:rsid wsp:val=&quot;005A4A77&quot;/&gt;&lt;wsp:rsid wsp:val=&quot;005B7B75&quot;/&gt;&lt;wsp:rsid wsp:val=&quot;005C0811&quot;/&gt;&lt;wsp:rsid wsp:val=&quot;005C441B&quot;/&gt;&lt;wsp:rsid wsp:val=&quot;005C6795&quot;/&gt;&lt;wsp:rsid wsp:val=&quot;005C6FB6&quot;/&gt;&lt;wsp:rsid wsp:val=&quot;005D5DB0&quot;/&gt;&lt;wsp:rsid wsp:val=&quot;005D7763&quot;/&gt;&lt;wsp:rsid wsp:val=&quot;005E6F77&quot;/&gt;&lt;wsp:rsid wsp:val=&quot;00600C67&quot;/&gt;&lt;wsp:rsid wsp:val=&quot;00611618&quot;/&gt;&lt;wsp:rsid wsp:val=&quot;00617AA0&quot;/&gt;&lt;wsp:rsid wsp:val=&quot;00625C34&quot;/&gt;&lt;wsp:rsid wsp:val=&quot;0062742F&quot;/&gt;&lt;wsp:rsid wsp:val=&quot;00633B2F&quot;/&gt;&lt;wsp:rsid wsp:val=&quot;00642609&quot;/&gt;&lt;wsp:rsid wsp:val=&quot;00647C91&quot;/&gt;&lt;wsp:rsid wsp:val=&quot;0065250C&quot;/&gt;&lt;wsp:rsid wsp:val=&quot;00661717&quot;/&gt;&lt;wsp:rsid wsp:val=&quot;0066784B&quot;/&gt;&lt;wsp:rsid wsp:val=&quot;00677605&quot;/&gt;&lt;wsp:rsid wsp:val=&quot;00686FAD&quot;/&gt;&lt;wsp:rsid wsp:val=&quot;00694C68&quot;/&gt;&lt;wsp:rsid wsp:val=&quot;006950ED&quot;/&gt;&lt;wsp:rsid wsp:val=&quot;006A3280&quot;/&gt;&lt;wsp:rsid wsp:val=&quot;006A55FD&quot;/&gt;&lt;wsp:rsid wsp:val=&quot;006B5258&quot;/&gt;&lt;wsp:rsid wsp:val=&quot;006C2054&quot;/&gt;&lt;wsp:rsid wsp:val=&quot;006E313D&quot;/&gt;&lt;wsp:rsid wsp:val=&quot;006E7825&quot;/&gt;&lt;wsp:rsid wsp:val=&quot;006F2F1F&quot;/&gt;&lt;wsp:rsid wsp:val=&quot;006F406E&quot;/&gt;&lt;wsp:rsid wsp:val=&quot;0071141E&quot;/&gt;&lt;wsp:rsid wsp:val=&quot;00713A8D&quot;/&gt;&lt;wsp:rsid wsp:val=&quot;007216E7&quot;/&gt;&lt;wsp:rsid wsp:val=&quot;00722432&quot;/&gt;&lt;wsp:rsid wsp:val=&quot;0074078E&quot;/&gt;&lt;wsp:rsid wsp:val=&quot;007420D4&quot;/&gt;&lt;wsp:rsid wsp:val=&quot;00745D47&quot;/&gt;&lt;wsp:rsid wsp:val=&quot;00757A71&quot;/&gt;&lt;wsp:rsid wsp:val=&quot;00791F95&quot;/&gt;&lt;wsp:rsid wsp:val=&quot;007A57DA&quot;/&gt;&lt;wsp:rsid wsp:val=&quot;007A6C54&quot;/&gt;&lt;wsp:rsid wsp:val=&quot;007A6EBC&quot;/&gt;&lt;wsp:rsid wsp:val=&quot;007B181A&quot;/&gt;&lt;wsp:rsid wsp:val=&quot;007C0A55&quot;/&gt;&lt;wsp:rsid wsp:val=&quot;007C1EA3&quot;/&gt;&lt;wsp:rsid wsp:val=&quot;007C26CA&quot;/&gt;&lt;wsp:rsid wsp:val=&quot;007D0B7F&quot;/&gt;&lt;wsp:rsid wsp:val=&quot;007D310C&quot;/&gt;&lt;wsp:rsid wsp:val=&quot;007D4719&quot;/&gt;&lt;wsp:rsid wsp:val=&quot;007E0A58&quot;/&gt;&lt;wsp:rsid wsp:val=&quot;007E6A23&quot;/&gt;&lt;wsp:rsid wsp:val=&quot;007F128D&quot;/&gt;&lt;wsp:rsid wsp:val=&quot;007F5CCD&quot;/&gt;&lt;wsp:rsid wsp:val=&quot;00800189&quot;/&gt;&lt;wsp:rsid wsp:val=&quot;0080657E&quot;/&gt;&lt;wsp:rsid wsp:val=&quot;00816C46&quot;/&gt;&lt;wsp:rsid wsp:val=&quot;00827612&quot;/&gt;&lt;wsp:rsid wsp:val=&quot;0085286F&quot;/&gt;&lt;wsp:rsid wsp:val=&quot;00856A1D&quot;/&gt;&lt;wsp:rsid wsp:val=&quot;00866E1F&quot;/&gt;&lt;wsp:rsid wsp:val=&quot;00877F7C&quot;/&gt;&lt;wsp:rsid wsp:val=&quot;0088312C&quot;/&gt;&lt;wsp:rsid wsp:val=&quot;00883F48&quot;/&gt;&lt;wsp:rsid wsp:val=&quot;00886375&quot;/&gt;&lt;wsp:rsid wsp:val=&quot;00890AC7&quot;/&gt;&lt;wsp:rsid wsp:val=&quot;008A731D&quot;/&gt;&lt;wsp:rsid wsp:val=&quot;008A76C1&quot;/&gt;&lt;wsp:rsid wsp:val=&quot;008B709B&quot;/&gt;&lt;wsp:rsid wsp:val=&quot;008C1B35&quot;/&gt;&lt;wsp:rsid wsp:val=&quot;008C3E35&quot;/&gt;&lt;wsp:rsid wsp:val=&quot;008D098E&quot;/&gt;&lt;wsp:rsid wsp:val=&quot;008D59EC&quot;/&gt;&lt;wsp:rsid wsp:val=&quot;008D5B6D&quot;/&gt;&lt;wsp:rsid wsp:val=&quot;008E3065&quot;/&gt;&lt;wsp:rsid wsp:val=&quot;008F3D83&quot;/&gt;&lt;wsp:rsid wsp:val=&quot;008F6CD2&quot;/&gt;&lt;wsp:rsid wsp:val=&quot;00900B53&quot;/&gt;&lt;wsp:rsid wsp:val=&quot;00906F9F&quot;/&gt;&lt;wsp:rsid wsp:val=&quot;00911CB4&quot;/&gt;&lt;wsp:rsid wsp:val=&quot;00913BB4&quot;/&gt;&lt;wsp:rsid wsp:val=&quot;00914598&quot;/&gt;&lt;wsp:rsid wsp:val=&quot;00917C5D&quot;/&gt;&lt;wsp:rsid wsp:val=&quot;0092084C&quot;/&gt;&lt;wsp:rsid wsp:val=&quot;009260ED&quot;/&gt;&lt;wsp:rsid wsp:val=&quot;009279DC&quot;/&gt;&lt;wsp:rsid wsp:val=&quot;00941D3B&quot;/&gt;&lt;wsp:rsid wsp:val=&quot;00951762&quot;/&gt;&lt;wsp:rsid wsp:val=&quot;00952989&quot;/&gt;&lt;wsp:rsid wsp:val=&quot;0095326F&quot;/&gt;&lt;wsp:rsid wsp:val=&quot;00953D96&quot;/&gt;&lt;wsp:rsid wsp:val=&quot;00955A4B&quot;/&gt;&lt;wsp:rsid wsp:val=&quot;0096188D&quot;/&gt;&lt;wsp:rsid wsp:val=&quot;0096210B&quot;/&gt;&lt;wsp:rsid wsp:val=&quot;009767C8&quot;/&gt;&lt;wsp:rsid wsp:val=&quot;00984692&quot;/&gt;&lt;wsp:rsid wsp:val=&quot;00985ED5&quot;/&gt;&lt;wsp:rsid wsp:val=&quot;009921FD&quot;/&gt;&lt;wsp:rsid wsp:val=&quot;009A4D19&quot;/&gt;&lt;wsp:rsid wsp:val=&quot;009B433F&quot;/&gt;&lt;wsp:rsid wsp:val=&quot;009B72A4&quot;/&gt;&lt;wsp:rsid wsp:val=&quot;009C48A3&quot;/&gt;&lt;wsp:rsid wsp:val=&quot;009D2F84&quot;/&gt;&lt;wsp:rsid wsp:val=&quot;009D3C60&quot;/&gt;&lt;wsp:rsid wsp:val=&quot;009D76CC&quot;/&gt;&lt;wsp:rsid wsp:val=&quot;009E2834&quot;/&gt;&lt;wsp:rsid wsp:val=&quot;009E5CEA&quot;/&gt;&lt;wsp:rsid wsp:val=&quot;009E7029&quot;/&gt;&lt;wsp:rsid wsp:val=&quot;00A014A2&quot;/&gt;&lt;wsp:rsid wsp:val=&quot;00A02F01&quot;/&gt;&lt;wsp:rsid wsp:val=&quot;00A060ED&quot;/&gt;&lt;wsp:rsid wsp:val=&quot;00A07052&quot;/&gt;&lt;wsp:rsid wsp:val=&quot;00A16E4D&quot;/&gt;&lt;wsp:rsid wsp:val=&quot;00A1776B&quot;/&gt;&lt;wsp:rsid wsp:val=&quot;00A205CF&quot;/&gt;&lt;wsp:rsid wsp:val=&quot;00A52573&quot;/&gt;&lt;wsp:rsid wsp:val=&quot;00A55400&quot;/&gt;&lt;wsp:rsid wsp:val=&quot;00A6608A&quot;/&gt;&lt;wsp:rsid wsp:val=&quot;00A72C9A&quot;/&gt;&lt;wsp:rsid wsp:val=&quot;00A77658&quot;/&gt;&lt;wsp:rsid wsp:val=&quot;00A86DC2&quot;/&gt;&lt;wsp:rsid wsp:val=&quot;00A87E8A&quot;/&gt;&lt;wsp:rsid wsp:val=&quot;00AA4387&quot;/&gt;&lt;wsp:rsid wsp:val=&quot;00AB38BE&quot;/&gt;&lt;wsp:rsid wsp:val=&quot;00AD3244&quot;/&gt;&lt;wsp:rsid wsp:val=&quot;00AE3C80&quot;/&gt;&lt;wsp:rsid wsp:val=&quot;00AE48A0&quot;/&gt;&lt;wsp:rsid wsp:val=&quot;00AF6251&quot;/&gt;&lt;wsp:rsid wsp:val=&quot;00AF6350&quot;/&gt;&lt;wsp:rsid wsp:val=&quot;00AF7AE9&quot;/&gt;&lt;wsp:rsid wsp:val=&quot;00B001F0&quot;/&gt;&lt;wsp:rsid wsp:val=&quot;00B06852&quot;/&gt;&lt;wsp:rsid wsp:val=&quot;00B11F16&quot;/&gt;&lt;wsp:rsid wsp:val=&quot;00B129EB&quot;/&gt;&lt;wsp:rsid wsp:val=&quot;00B13867&quot;/&gt;&lt;wsp:rsid wsp:val=&quot;00B138BF&quot;/&gt;&lt;wsp:rsid wsp:val=&quot;00B2343F&quot;/&gt;&lt;wsp:rsid wsp:val=&quot;00B3388A&quot;/&gt;&lt;wsp:rsid wsp:val=&quot;00B34529&quot;/&gt;&lt;wsp:rsid wsp:val=&quot;00B5292B&quot;/&gt;&lt;wsp:rsid wsp:val=&quot;00B63746&quot;/&gt;&lt;wsp:rsid wsp:val=&quot;00B66CAC&quot;/&gt;&lt;wsp:rsid wsp:val=&quot;00B72B5C&quot;/&gt;&lt;wsp:rsid wsp:val=&quot;00B74144&quot;/&gt;&lt;wsp:rsid wsp:val=&quot;00B82524&quot;/&gt;&lt;wsp:rsid wsp:val=&quot;00B851E1&quot;/&gt;&lt;wsp:rsid wsp:val=&quot;00B851FC&quot;/&gt;&lt;wsp:rsid wsp:val=&quot;00B86671&quot;/&gt;&lt;wsp:rsid wsp:val=&quot;00B912F8&quot;/&gt;&lt;wsp:rsid wsp:val=&quot;00B92CD6&quot;/&gt;&lt;wsp:rsid wsp:val=&quot;00BB785F&quot;/&gt;&lt;wsp:rsid wsp:val=&quot;00BC0A6D&quot;/&gt;&lt;wsp:rsid wsp:val=&quot;00BC72E1&quot;/&gt;&lt;wsp:rsid wsp:val=&quot;00BD2891&quot;/&gt;&lt;wsp:rsid wsp:val=&quot;00BD3B96&quot;/&gt;&lt;wsp:rsid wsp:val=&quot;00BD5B7B&quot;/&gt;&lt;wsp:rsid wsp:val=&quot;00BE0C1B&quot;/&gt;&lt;wsp:rsid wsp:val=&quot;00BE11CC&quot;/&gt;&lt;wsp:rsid wsp:val=&quot;00BE4FCD&quot;/&gt;&lt;wsp:rsid wsp:val=&quot;00BF46DF&quot;/&gt;&lt;wsp:rsid wsp:val=&quot;00BF5EE0&quot;/&gt;&lt;wsp:rsid wsp:val=&quot;00BF61CC&quot;/&gt;&lt;wsp:rsid wsp:val=&quot;00C107A5&quot;/&gt;&lt;wsp:rsid wsp:val=&quot;00C1173E&quot;/&gt;&lt;wsp:rsid wsp:val=&quot;00C24103&quot;/&gt;&lt;wsp:rsid wsp:val=&quot;00C32E6E&quot;/&gt;&lt;wsp:rsid wsp:val=&quot;00C420FE&quot;/&gt;&lt;wsp:rsid wsp:val=&quot;00C66322&quot;/&gt;&lt;wsp:rsid wsp:val=&quot;00C72FCF&quot;/&gt;&lt;wsp:rsid wsp:val=&quot;00C85515&quot;/&gt;&lt;wsp:rsid wsp:val=&quot;00C87E86&quot;/&gt;&lt;wsp:rsid wsp:val=&quot;00CA0940&quot;/&gt;&lt;wsp:rsid wsp:val=&quot;00CA3945&quot;/&gt;&lt;wsp:rsid wsp:val=&quot;00CA768F&quot;/&gt;&lt;wsp:rsid wsp:val=&quot;00CB0358&quot;/&gt;&lt;wsp:rsid wsp:val=&quot;00CB3F9C&quot;/&gt;&lt;wsp:rsid wsp:val=&quot;00CB6D92&quot;/&gt;&lt;wsp:rsid wsp:val=&quot;00CC526B&quot;/&gt;&lt;wsp:rsid wsp:val=&quot;00CE0A13&quot;/&gt;&lt;wsp:rsid wsp:val=&quot;00CF0ADB&quot;/&gt;&lt;wsp:rsid wsp:val=&quot;00D24F5C&quot;/&gt;&lt;wsp:rsid wsp:val=&quot;00D32752&quot;/&gt;&lt;wsp:rsid wsp:val=&quot;00D32756&quot;/&gt;&lt;wsp:rsid wsp:val=&quot;00D36079&quot;/&gt;&lt;wsp:rsid wsp:val=&quot;00D36F8B&quot;/&gt;&lt;wsp:rsid wsp:val=&quot;00D509C4&quot;/&gt;&lt;wsp:rsid wsp:val=&quot;00D6273B&quot;/&gt;&lt;wsp:rsid wsp:val=&quot;00D649FD&quot;/&gt;&lt;wsp:rsid wsp:val=&quot;00D64D3B&quot;/&gt;&lt;wsp:rsid wsp:val=&quot;00D663D5&quot;/&gt;&lt;wsp:rsid wsp:val=&quot;00D70940&quot;/&gt;&lt;wsp:rsid wsp:val=&quot;00D73DC5&quot;/&gt;&lt;wsp:rsid wsp:val=&quot;00D75BB2&quot;/&gt;&lt;wsp:rsid wsp:val=&quot;00D83059&quot;/&gt;&lt;wsp:rsid wsp:val=&quot;00D8612C&quot;/&gt;&lt;wsp:rsid wsp:val=&quot;00DA0828&quot;/&gt;&lt;wsp:rsid wsp:val=&quot;00DB0F4F&quot;/&gt;&lt;wsp:rsid wsp:val=&quot;00DB1A24&quot;/&gt;&lt;wsp:rsid wsp:val=&quot;00DB23D8&quot;/&gt;&lt;wsp:rsid wsp:val=&quot;00DB37D7&quot;/&gt;&lt;wsp:rsid wsp:val=&quot;00DB5C7C&quot;/&gt;&lt;wsp:rsid wsp:val=&quot;00DC087B&quot;/&gt;&lt;wsp:rsid wsp:val=&quot;00DC72CB&quot;/&gt;&lt;wsp:rsid wsp:val=&quot;00DC7BD2&quot;/&gt;&lt;wsp:rsid wsp:val=&quot;00DD4C10&quot;/&gt;&lt;wsp:rsid wsp:val=&quot;00DE08E3&quot;/&gt;&lt;wsp:rsid wsp:val=&quot;00E00C18&quot;/&gt;&lt;wsp:rsid wsp:val=&quot;00E1048E&quot;/&gt;&lt;wsp:rsid wsp:val=&quot;00E21A8A&quot;/&gt;&lt;wsp:rsid wsp:val=&quot;00E245D1&quot;/&gt;&lt;wsp:rsid wsp:val=&quot;00E37833&quot;/&gt;&lt;wsp:rsid wsp:val=&quot;00E37C0B&quot;/&gt;&lt;wsp:rsid wsp:val=&quot;00E448DF&quot;/&gt;&lt;wsp:rsid wsp:val=&quot;00E44E24&quot;/&gt;&lt;wsp:rsid wsp:val=&quot;00E455FE&quot;/&gt;&lt;wsp:rsid wsp:val=&quot;00E50654&quot;/&gt;&lt;wsp:rsid wsp:val=&quot;00E52AFF&quot;/&gt;&lt;wsp:rsid wsp:val=&quot;00E539EE&quot;/&gt;&lt;wsp:rsid wsp:val=&quot;00E57BE5&quot;/&gt;&lt;wsp:rsid wsp:val=&quot;00E73193&quot;/&gt;&lt;wsp:rsid wsp:val=&quot;00E73CD9&quot;/&gt;&lt;wsp:rsid wsp:val=&quot;00E860FC&quot;/&gt;&lt;wsp:rsid wsp:val=&quot;00E90EE1&quot;/&gt;&lt;wsp:rsid wsp:val=&quot;00E94C71&quot;/&gt;&lt;wsp:rsid wsp:val=&quot;00EA7944&quot;/&gt;&lt;wsp:rsid wsp:val=&quot;00EC4912&quot;/&gt;&lt;wsp:rsid wsp:val=&quot;00ED2252&quot;/&gt;&lt;wsp:rsid wsp:val=&quot;00ED361F&quot;/&gt;&lt;wsp:rsid wsp:val=&quot;00ED3F45&quot;/&gt;&lt;wsp:rsid wsp:val=&quot;00ED50FC&quot;/&gt;&lt;wsp:rsid wsp:val=&quot;00EE0E3F&quot;/&gt;&lt;wsp:rsid wsp:val=&quot;00EF0E24&quot;/&gt;&lt;wsp:rsid wsp:val=&quot;00EF7041&quot;/&gt;&lt;wsp:rsid wsp:val=&quot;00F02918&quot;/&gt;&lt;wsp:rsid wsp:val=&quot;00F03770&quot;/&gt;&lt;wsp:rsid wsp:val=&quot;00F0698E&quot;/&gt;&lt;wsp:rsid wsp:val=&quot;00F306B7&quot;/&gt;&lt;wsp:rsid wsp:val=&quot;00F318A8&quot;/&gt;&lt;wsp:rsid wsp:val=&quot;00F35F6D&quot;/&gt;&lt;wsp:rsid wsp:val=&quot;00F42D32&quot;/&gt;&lt;wsp:rsid wsp:val=&quot;00F5621E&quot;/&gt;&lt;wsp:rsid wsp:val=&quot;00F56F30&quot;/&gt;&lt;wsp:rsid wsp:val=&quot;00F57935&quot;/&gt;&lt;wsp:rsid wsp:val=&quot;00F61A29&quot;/&gt;&lt;wsp:rsid wsp:val=&quot;00F7099C&quot;/&gt;&lt;wsp:rsid wsp:val=&quot;00F717CC&quot;/&gt;&lt;wsp:rsid wsp:val=&quot;00F7344F&quot;/&gt;&lt;wsp:rsid wsp:val=&quot;00FA6701&quot;/&gt;&lt;wsp:rsid wsp:val=&quot;00FC0367&quot;/&gt;&lt;wsp:rsid wsp:val=&quot;00FC03F8&quot;/&gt;&lt;wsp:rsid wsp:val=&quot;00FC5B21&quot;/&gt;&lt;wsp:rsid wsp:val=&quot;00FC7499&quot;/&gt;&lt;wsp:rsid wsp:val=&quot;00FD03F0&quot;/&gt;&lt;wsp:rsid wsp:val=&quot;00FD14FE&quot;/&gt;&lt;wsp:rsid wsp:val=&quot;00FD3ED9&quot;/&gt;&lt;wsp:rsid wsp:val=&quot;00FF3A7C&quot;/&gt;&lt;/wsp:rsids&gt;&lt;/w:docPr&gt;&lt;w:body&gt;&lt;wx:sect&gt;&lt;w:p wsp:rsidR=&quot;00A52573&quot; wsp:rsidRDefault=&quot;00A52573&quot; wsp:rsidP=&quot;00A52573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P(1, 2, 3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44" o:title="" chromakey="white"/>
                </v:shape>
              </w:pic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the direction of line 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A56F4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67C8A68B">
                <v:shape id="Picture 78" o:spid="_x0000_i1045" type="#_x0000_t75" style="width:16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allowPNG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:docVars&gt;&lt;w:docVar w:name=&quot;__Grammarly_42____i&quot; w:val=&quot;H4sIAAAAAAAEAKtWckksSQxILCpxzi/NK1GyMqwFAAEhoTITAAAA&quot;/&gt;&lt;w:docVar w:name=&quot;__Grammarly_42___1&quot; w:val=&quot;H4sIAAAAAAAEAKtWcslP9kxRslIyNDY2MDcxMje3MDUzMTMxMTJQ0lEKTi0uzszPAykwqQUAqcXwjSwAAAA=&quot;/&gt;&lt;/w:docVars&gt;&lt;wsp:rsids&gt;&lt;wsp:rsidRoot wsp:val=&quot;00594B9A&quot;/&gt;&lt;wsp:rsid wsp:val=&quot;0000705C&quot;/&gt;&lt;wsp:rsid wsp:val=&quot;00007CBB&quot;/&gt;&lt;wsp:rsid wsp:val=&quot;00013272&quot;/&gt;&lt;wsp:rsid wsp:val=&quot;00017119&quot;/&gt;&lt;wsp:rsid wsp:val=&quot;00043A96&quot;/&gt;&lt;wsp:rsid wsp:val=&quot;000701C6&quot;/&gt;&lt;wsp:rsid wsp:val=&quot;00081040&quot;/&gt;&lt;wsp:rsid wsp:val=&quot;000828A9&quot;/&gt;&lt;wsp:rsid wsp:val=&quot;0008531A&quot;/&gt;&lt;wsp:rsid wsp:val=&quot;00094C4E&quot;/&gt;&lt;wsp:rsid wsp:val=&quot;000C4C2A&quot;/&gt;&lt;wsp:rsid wsp:val=&quot;000F29CF&quot;/&gt;&lt;wsp:rsid wsp:val=&quot;000F2AC0&quot;/&gt;&lt;wsp:rsid wsp:val=&quot;000F65A6&quot;/&gt;&lt;wsp:rsid wsp:val=&quot;00100438&quot;/&gt;&lt;wsp:rsid wsp:val=&quot;001036A1&quot;/&gt;&lt;wsp:rsid wsp:val=&quot;001136F2&quot;/&gt;&lt;wsp:rsid wsp:val=&quot;00113ADB&quot;/&gt;&lt;wsp:rsid wsp:val=&quot;00120FF9&quot;/&gt;&lt;wsp:rsid wsp:val=&quot;00136625&quot;/&gt;&lt;wsp:rsid wsp:val=&quot;001379D1&quot;/&gt;&lt;wsp:rsid wsp:val=&quot;00141033&quot;/&gt;&lt;wsp:rsid wsp:val=&quot;001515DF&quot;/&gt;&lt;wsp:rsid wsp:val=&quot;00163329&quot;/&gt;&lt;wsp:rsid wsp:val=&quot;00171525&quot;/&gt;&lt;wsp:rsid wsp:val=&quot;00175ECA&quot;/&gt;&lt;wsp:rsid wsp:val=&quot;00184854&quot;/&gt;&lt;wsp:rsid wsp:val=&quot;00192B75&quot;/&gt;&lt;wsp:rsid wsp:val=&quot;00193A00&quot;/&gt;&lt;wsp:rsid wsp:val=&quot;00195F6D&quot;/&gt;&lt;wsp:rsid wsp:val=&quot;00195FA4&quot;/&gt;&lt;wsp:rsid wsp:val=&quot;001A4C41&quot;/&gt;&lt;wsp:rsid wsp:val=&quot;001B154C&quot;/&gt;&lt;wsp:rsid wsp:val=&quot;001B6AA8&quot;/&gt;&lt;wsp:rsid wsp:val=&quot;001C3C41&quot;/&gt;&lt;wsp:rsid wsp:val=&quot;001F0DA7&quot;/&gt;&lt;wsp:rsid wsp:val=&quot;001F3AC1&quot;/&gt;&lt;wsp:rsid wsp:val=&quot;0020148B&quot;/&gt;&lt;wsp:rsid wsp:val=&quot;00204FF4&quot;/&gt;&lt;wsp:rsid wsp:val=&quot;00210AE0&quot;/&gt;&lt;wsp:rsid wsp:val=&quot;00211B06&quot;/&gt;&lt;wsp:rsid wsp:val=&quot;00217289&quot;/&gt;&lt;wsp:rsid wsp:val=&quot;00221607&quot;/&gt;&lt;wsp:rsid wsp:val=&quot;002266E6&quot;/&gt;&lt;wsp:rsid wsp:val=&quot;00227F5A&quot;/&gt;&lt;wsp:rsid wsp:val=&quot;002356F5&quot;/&gt;&lt;wsp:rsid wsp:val=&quot;00237EF3&quot;/&gt;&lt;wsp:rsid wsp:val=&quot;00237F39&quot;/&gt;&lt;wsp:rsid wsp:val=&quot;00246B24&quot;/&gt;&lt;wsp:rsid wsp:val=&quot;002506BD&quot;/&gt;&lt;wsp:rsid wsp:val=&quot;00257BAB&quot;/&gt;&lt;wsp:rsid wsp:val=&quot;00263608&quot;/&gt;&lt;wsp:rsid wsp:val=&quot;00264631&quot;/&gt;&lt;wsp:rsid wsp:val=&quot;00276665&quot;/&gt;&lt;wsp:rsid wsp:val=&quot;00277864&quot;/&gt;&lt;wsp:rsid wsp:val=&quot;0028501B&quot;/&gt;&lt;wsp:rsid wsp:val=&quot;00291031&quot;/&gt;&lt;wsp:rsid wsp:val=&quot;002A7E56&quot;/&gt;&lt;wsp:rsid wsp:val=&quot;002B2F60&quot;/&gt;&lt;wsp:rsid wsp:val=&quot;002B621B&quot;/&gt;&lt;wsp:rsid wsp:val=&quot;002B6FAF&quot;/&gt;&lt;wsp:rsid wsp:val=&quot;002E6836&quot;/&gt;&lt;wsp:rsid wsp:val=&quot;0030003F&quot;/&gt;&lt;wsp:rsid wsp:val=&quot;003052B4&quot;/&gt;&lt;wsp:rsid wsp:val=&quot;00305E9D&quot;/&gt;&lt;wsp:rsid wsp:val=&quot;00311CA5&quot;/&gt;&lt;wsp:rsid wsp:val=&quot;00333540&quot;/&gt;&lt;wsp:rsid wsp:val=&quot;00333F63&quot;/&gt;&lt;wsp:rsid wsp:val=&quot;00351619&quot;/&gt;&lt;wsp:rsid wsp:val=&quot;00353668&quot;/&gt;&lt;wsp:rsid wsp:val=&quot;0035738F&quot;/&gt;&lt;wsp:rsid wsp:val=&quot;003604E9&quot;/&gt;&lt;wsp:rsid wsp:val=&quot;00371D02&quot;/&gt;&lt;wsp:rsid wsp:val=&quot;003860A3&quot;/&gt;&lt;wsp:rsid wsp:val=&quot;003971F0&quot;/&gt;&lt;wsp:rsid wsp:val=&quot;00397523&quot;/&gt;&lt;wsp:rsid wsp:val=&quot;003A2316&quot;/&gt;&lt;wsp:rsid wsp:val=&quot;003A4E8E&quot;/&gt;&lt;wsp:rsid wsp:val=&quot;003A74C0&quot;/&gt;&lt;wsp:rsid wsp:val=&quot;003B37BE&quot;/&gt;&lt;wsp:rsid wsp:val=&quot;003C501D&quot;/&gt;&lt;wsp:rsid wsp:val=&quot;003D2DE9&quot;/&gt;&lt;wsp:rsid wsp:val=&quot;00410F89&quot;/&gt;&lt;wsp:rsid wsp:val=&quot;00413D0A&quot;/&gt;&lt;wsp:rsid wsp:val=&quot;004246C2&quot;/&gt;&lt;wsp:rsid wsp:val=&quot;00430C44&quot;/&gt;&lt;wsp:rsid wsp:val=&quot;004415A7&quot;/&gt;&lt;wsp:rsid wsp:val=&quot;00441F71&quot;/&gt;&lt;wsp:rsid wsp:val=&quot;0044428E&quot;/&gt;&lt;wsp:rsid wsp:val=&quot;00454E17&quot;/&gt;&lt;wsp:rsid wsp:val=&quot;0047298D&quot;/&gt;&lt;wsp:rsid wsp:val=&quot;004748F8&quot;/&gt;&lt;wsp:rsid wsp:val=&quot;00484119&quot;/&gt;&lt;wsp:rsid wsp:val=&quot;00484DC9&quot;/&gt;&lt;wsp:rsid wsp:val=&quot;004859C1&quot;/&gt;&lt;wsp:rsid wsp:val=&quot;0048620C&quot;/&gt;&lt;wsp:rsid wsp:val=&quot;00487B29&quot;/&gt;&lt;wsp:rsid wsp:val=&quot;004A2B0D&quot;/&gt;&lt;wsp:rsid wsp:val=&quot;004C411F&quot;/&gt;&lt;wsp:rsid wsp:val=&quot;004C746F&quot;/&gt;&lt;wsp:rsid wsp:val=&quot;004C7B0E&quot;/&gt;&lt;wsp:rsid wsp:val=&quot;004D3228&quot;/&gt;&lt;wsp:rsid wsp:val=&quot;004D52AB&quot;/&gt;&lt;wsp:rsid wsp:val=&quot;004E1FA2&quot;/&gt;&lt;wsp:rsid wsp:val=&quot;004E2F32&quot;/&gt;&lt;wsp:rsid wsp:val=&quot;004F55BF&quot;/&gt;&lt;wsp:rsid wsp:val=&quot;0050579D&quot;/&gt;&lt;wsp:rsid wsp:val=&quot;005061E4&quot;/&gt;&lt;wsp:rsid wsp:val=&quot;0050753F&quot;/&gt;&lt;wsp:rsid wsp:val=&quot;0050789A&quot;/&gt;&lt;wsp:rsid wsp:val=&quot;005133AB&quot;/&gt;&lt;wsp:rsid wsp:val=&quot;00514D31&quot;/&gt;&lt;wsp:rsid wsp:val=&quot;0052386D&quot;/&gt;&lt;wsp:rsid wsp:val=&quot;0052726F&quot;/&gt;&lt;wsp:rsid wsp:val=&quot;005305F0&quot;/&gt;&lt;wsp:rsid wsp:val=&quot;00530BDB&quot;/&gt;&lt;wsp:rsid wsp:val=&quot;00531502&quot;/&gt;&lt;wsp:rsid wsp:val=&quot;00532E50&quot;/&gt;&lt;wsp:rsid wsp:val=&quot;005407BD&quot;/&gt;&lt;wsp:rsid wsp:val=&quot;00543F49&quot;/&gt;&lt;wsp:rsid wsp:val=&quot;00543FF7&quot;/&gt;&lt;wsp:rsid wsp:val=&quot;005503C7&quot;/&gt;&lt;wsp:rsid wsp:val=&quot;005572F4&quot;/&gt;&lt;wsp:rsid wsp:val=&quot;005674C8&quot;/&gt;&lt;wsp:rsid wsp:val=&quot;00567BA8&quot;/&gt;&lt;wsp:rsid wsp:val=&quot;005876F0&quot;/&gt;&lt;wsp:rsid wsp:val=&quot;00594B9A&quot;/&gt;&lt;wsp:rsid wsp:val=&quot;00596EED&quot;/&gt;&lt;wsp:rsid wsp:val=&quot;005A4A77&quot;/&gt;&lt;wsp:rsid wsp:val=&quot;005B7B75&quot;/&gt;&lt;wsp:rsid wsp:val=&quot;005C0811&quot;/&gt;&lt;wsp:rsid wsp:val=&quot;005C441B&quot;/&gt;&lt;wsp:rsid wsp:val=&quot;005C6795&quot;/&gt;&lt;wsp:rsid wsp:val=&quot;005C6FB6&quot;/&gt;&lt;wsp:rsid wsp:val=&quot;005D5DB0&quot;/&gt;&lt;wsp:rsid wsp:val=&quot;005D7763&quot;/&gt;&lt;wsp:rsid wsp:val=&quot;005E6F77&quot;/&gt;&lt;wsp:rsid wsp:val=&quot;00600C67&quot;/&gt;&lt;wsp:rsid wsp:val=&quot;00611618&quot;/&gt;&lt;wsp:rsid wsp:val=&quot;00617AA0&quot;/&gt;&lt;wsp:rsid wsp:val=&quot;00625C34&quot;/&gt;&lt;wsp:rsid wsp:val=&quot;0062742F&quot;/&gt;&lt;wsp:rsid wsp:val=&quot;00633B2F&quot;/&gt;&lt;wsp:rsid wsp:val=&quot;00642609&quot;/&gt;&lt;wsp:rsid wsp:val=&quot;00647C91&quot;/&gt;&lt;wsp:rsid wsp:val=&quot;0065250C&quot;/&gt;&lt;wsp:rsid wsp:val=&quot;00661717&quot;/&gt;&lt;wsp:rsid wsp:val=&quot;0066784B&quot;/&gt;&lt;wsp:rsid wsp:val=&quot;00677605&quot;/&gt;&lt;wsp:rsid wsp:val=&quot;00686FAD&quot;/&gt;&lt;wsp:rsid wsp:val=&quot;00694C68&quot;/&gt;&lt;wsp:rsid wsp:val=&quot;006950ED&quot;/&gt;&lt;wsp:rsid wsp:val=&quot;006A3280&quot;/&gt;&lt;wsp:rsid wsp:val=&quot;006A55FD&quot;/&gt;&lt;wsp:rsid wsp:val=&quot;006B5258&quot;/&gt;&lt;wsp:rsid wsp:val=&quot;006C2054&quot;/&gt;&lt;wsp:rsid wsp:val=&quot;006E313D&quot;/&gt;&lt;wsp:rsid wsp:val=&quot;006E7825&quot;/&gt;&lt;wsp:rsid wsp:val=&quot;006F2F1F&quot;/&gt;&lt;wsp:rsid wsp:val=&quot;006F406E&quot;/&gt;&lt;wsp:rsid wsp:val=&quot;0071141E&quot;/&gt;&lt;wsp:rsid wsp:val=&quot;00713A8D&quot;/&gt;&lt;wsp:rsid wsp:val=&quot;007216E7&quot;/&gt;&lt;wsp:rsid wsp:val=&quot;00722432&quot;/&gt;&lt;wsp:rsid wsp:val=&quot;0074078E&quot;/&gt;&lt;wsp:rsid wsp:val=&quot;007420D4&quot;/&gt;&lt;wsp:rsid wsp:val=&quot;00745D47&quot;/&gt;&lt;wsp:rsid wsp:val=&quot;00757A71&quot;/&gt;&lt;wsp:rsid wsp:val=&quot;00791F95&quot;/&gt;&lt;wsp:rsid wsp:val=&quot;007A57DA&quot;/&gt;&lt;wsp:rsid wsp:val=&quot;007A6C54&quot;/&gt;&lt;wsp:rsid wsp:val=&quot;007A6EBC&quot;/&gt;&lt;wsp:rsid wsp:val=&quot;007B181A&quot;/&gt;&lt;wsp:rsid wsp:val=&quot;007C0A55&quot;/&gt;&lt;wsp:rsid wsp:val=&quot;007C1EA3&quot;/&gt;&lt;wsp:rsid wsp:val=&quot;007C26CA&quot;/&gt;&lt;wsp:rsid wsp:val=&quot;007D0B7F&quot;/&gt;&lt;wsp:rsid wsp:val=&quot;007D310C&quot;/&gt;&lt;wsp:rsid wsp:val=&quot;007D4719&quot;/&gt;&lt;wsp:rsid wsp:val=&quot;007E0A58&quot;/&gt;&lt;wsp:rsid wsp:val=&quot;007E6A23&quot;/&gt;&lt;wsp:rsid wsp:val=&quot;007F128D&quot;/&gt;&lt;wsp:rsid wsp:val=&quot;007F5CCD&quot;/&gt;&lt;wsp:rsid wsp:val=&quot;00800189&quot;/&gt;&lt;wsp:rsid wsp:val=&quot;0080657E&quot;/&gt;&lt;wsp:rsid wsp:val=&quot;00816C46&quot;/&gt;&lt;wsp:rsid wsp:val=&quot;00827612&quot;/&gt;&lt;wsp:rsid wsp:val=&quot;0085286F&quot;/&gt;&lt;wsp:rsid wsp:val=&quot;00856A1D&quot;/&gt;&lt;wsp:rsid wsp:val=&quot;00866E1F&quot;/&gt;&lt;wsp:rsid wsp:val=&quot;00877F7C&quot;/&gt;&lt;wsp:rsid wsp:val=&quot;0088312C&quot;/&gt;&lt;wsp:rsid wsp:val=&quot;00883F48&quot;/&gt;&lt;wsp:rsid wsp:val=&quot;00886375&quot;/&gt;&lt;wsp:rsid wsp:val=&quot;00890AC7&quot;/&gt;&lt;wsp:rsid wsp:val=&quot;008A731D&quot;/&gt;&lt;wsp:rsid wsp:val=&quot;008A76C1&quot;/&gt;&lt;wsp:rsid wsp:val=&quot;008B709B&quot;/&gt;&lt;wsp:rsid wsp:val=&quot;008C1B35&quot;/&gt;&lt;wsp:rsid wsp:val=&quot;008C3E35&quot;/&gt;&lt;wsp:rsid wsp:val=&quot;008D098E&quot;/&gt;&lt;wsp:rsid wsp:val=&quot;008D59EC&quot;/&gt;&lt;wsp:rsid wsp:val=&quot;008D5B6D&quot;/&gt;&lt;wsp:rsid wsp:val=&quot;008E3065&quot;/&gt;&lt;wsp:rsid wsp:val=&quot;008F3D83&quot;/&gt;&lt;wsp:rsid wsp:val=&quot;008F6CD2&quot;/&gt;&lt;wsp:rsid wsp:val=&quot;00900B53&quot;/&gt;&lt;wsp:rsid wsp:val=&quot;00906F9F&quot;/&gt;&lt;wsp:rsid wsp:val=&quot;00911CB4&quot;/&gt;&lt;wsp:rsid wsp:val=&quot;00913BB4&quot;/&gt;&lt;wsp:rsid wsp:val=&quot;00914598&quot;/&gt;&lt;wsp:rsid wsp:val=&quot;00917C5D&quot;/&gt;&lt;wsp:rsid wsp:val=&quot;0092084C&quot;/&gt;&lt;wsp:rsid wsp:val=&quot;009260ED&quot;/&gt;&lt;wsp:rsid wsp:val=&quot;009279DC&quot;/&gt;&lt;wsp:rsid wsp:val=&quot;00941D3B&quot;/&gt;&lt;wsp:rsid wsp:val=&quot;00951762&quot;/&gt;&lt;wsp:rsid wsp:val=&quot;00952989&quot;/&gt;&lt;wsp:rsid wsp:val=&quot;0095326F&quot;/&gt;&lt;wsp:rsid wsp:val=&quot;00953D96&quot;/&gt;&lt;wsp:rsid wsp:val=&quot;00955A4B&quot;/&gt;&lt;wsp:rsid wsp:val=&quot;0096188D&quot;/&gt;&lt;wsp:rsid wsp:val=&quot;0096210B&quot;/&gt;&lt;wsp:rsid wsp:val=&quot;009767C8&quot;/&gt;&lt;wsp:rsid wsp:val=&quot;00984692&quot;/&gt;&lt;wsp:rsid wsp:val=&quot;00985ED5&quot;/&gt;&lt;wsp:rsid wsp:val=&quot;009921FD&quot;/&gt;&lt;wsp:rsid wsp:val=&quot;009A4D19&quot;/&gt;&lt;wsp:rsid wsp:val=&quot;009B433F&quot;/&gt;&lt;wsp:rsid wsp:val=&quot;009B72A4&quot;/&gt;&lt;wsp:rsid wsp:val=&quot;009C48A3&quot;/&gt;&lt;wsp:rsid wsp:val=&quot;009D2F84&quot;/&gt;&lt;wsp:rsid wsp:val=&quot;009D3C60&quot;/&gt;&lt;wsp:rsid wsp:val=&quot;009D76CC&quot;/&gt;&lt;wsp:rsid wsp:val=&quot;009E2834&quot;/&gt;&lt;wsp:rsid wsp:val=&quot;009E5CEA&quot;/&gt;&lt;wsp:rsid wsp:val=&quot;009E7029&quot;/&gt;&lt;wsp:rsid wsp:val=&quot;00A014A2&quot;/&gt;&lt;wsp:rsid wsp:val=&quot;00A02F01&quot;/&gt;&lt;wsp:rsid wsp:val=&quot;00A060ED&quot;/&gt;&lt;wsp:rsid wsp:val=&quot;00A07052&quot;/&gt;&lt;wsp:rsid wsp:val=&quot;00A16E4D&quot;/&gt;&lt;wsp:rsid wsp:val=&quot;00A1776B&quot;/&gt;&lt;wsp:rsid wsp:val=&quot;00A205CF&quot;/&gt;&lt;wsp:rsid wsp:val=&quot;00A55400&quot;/&gt;&lt;wsp:rsid wsp:val=&quot;00A6608A&quot;/&gt;&lt;wsp:rsid wsp:val=&quot;00A72C9A&quot;/&gt;&lt;wsp:rsid wsp:val=&quot;00A77658&quot;/&gt;&lt;wsp:rsid wsp:val=&quot;00A86DC2&quot;/&gt;&lt;wsp:rsid wsp:val=&quot;00A87E8A&quot;/&gt;&lt;wsp:rsid wsp:val=&quot;00AA4387&quot;/&gt;&lt;wsp:rsid wsp:val=&quot;00AB38BE&quot;/&gt;&lt;wsp:rsid wsp:val=&quot;00AD3244&quot;/&gt;&lt;wsp:rsid wsp:val=&quot;00AE3C80&quot;/&gt;&lt;wsp:rsid wsp:val=&quot;00AE48A0&quot;/&gt;&lt;wsp:rsid wsp:val=&quot;00AF6251&quot;/&gt;&lt;wsp:rsid wsp:val=&quot;00AF6350&quot;/&gt;&lt;wsp:rsid wsp:val=&quot;00AF7AE9&quot;/&gt;&lt;wsp:rsid wsp:val=&quot;00B001F0&quot;/&gt;&lt;wsp:rsid wsp:val=&quot;00B06852&quot;/&gt;&lt;wsp:rsid wsp:val=&quot;00B11F16&quot;/&gt;&lt;wsp:rsid wsp:val=&quot;00B129EB&quot;/&gt;&lt;wsp:rsid wsp:val=&quot;00B13867&quot;/&gt;&lt;wsp:rsid wsp:val=&quot;00B138BF&quot;/&gt;&lt;wsp:rsid wsp:val=&quot;00B2343F&quot;/&gt;&lt;wsp:rsid wsp:val=&quot;00B3388A&quot;/&gt;&lt;wsp:rsid wsp:val=&quot;00B34529&quot;/&gt;&lt;wsp:rsid wsp:val=&quot;00B5292B&quot;/&gt;&lt;wsp:rsid wsp:val=&quot;00B63746&quot;/&gt;&lt;wsp:rsid wsp:val=&quot;00B66CAC&quot;/&gt;&lt;wsp:rsid wsp:val=&quot;00B72B5C&quot;/&gt;&lt;wsp:rsid wsp:val=&quot;00B74144&quot;/&gt;&lt;wsp:rsid wsp:val=&quot;00B82524&quot;/&gt;&lt;wsp:rsid wsp:val=&quot;00B851E1&quot;/&gt;&lt;wsp:rsid wsp:val=&quot;00B851FC&quot;/&gt;&lt;wsp:rsid wsp:val=&quot;00B86671&quot;/&gt;&lt;wsp:rsid wsp:val=&quot;00B912F8&quot;/&gt;&lt;wsp:rsid wsp:val=&quot;00B92CD6&quot;/&gt;&lt;wsp:rsid wsp:val=&quot;00BB785F&quot;/&gt;&lt;wsp:rsid wsp:val=&quot;00BC0A6D&quot;/&gt;&lt;wsp:rsid wsp:val=&quot;00BC72E1&quot;/&gt;&lt;wsp:rsid wsp:val=&quot;00BD2891&quot;/&gt;&lt;wsp:rsid wsp:val=&quot;00BD3B96&quot;/&gt;&lt;wsp:rsid wsp:val=&quot;00BD5B7B&quot;/&gt;&lt;wsp:rsid wsp:val=&quot;00BE0C1B&quot;/&gt;&lt;wsp:rsid wsp:val=&quot;00BE11CC&quot;/&gt;&lt;wsp:rsid wsp:val=&quot;00BE4FCD&quot;/&gt;&lt;wsp:rsid wsp:val=&quot;00BF46DF&quot;/&gt;&lt;wsp:rsid wsp:val=&quot;00BF5EE0&quot;/&gt;&lt;wsp:rsid wsp:val=&quot;00BF61CC&quot;/&gt;&lt;wsp:rsid wsp:val=&quot;00C107A5&quot;/&gt;&lt;wsp:rsid wsp:val=&quot;00C1173E&quot;/&gt;&lt;wsp:rsid wsp:val=&quot;00C24103&quot;/&gt;&lt;wsp:rsid wsp:val=&quot;00C32E6E&quot;/&gt;&lt;wsp:rsid wsp:val=&quot;00C420FE&quot;/&gt;&lt;wsp:rsid wsp:val=&quot;00C66322&quot;/&gt;&lt;wsp:rsid wsp:val=&quot;00C72FCF&quot;/&gt;&lt;wsp:rsid wsp:val=&quot;00C85515&quot;/&gt;&lt;wsp:rsid wsp:val=&quot;00C87E86&quot;/&gt;&lt;wsp:rsid wsp:val=&quot;00CA0940&quot;/&gt;&lt;wsp:rsid wsp:val=&quot;00CA3945&quot;/&gt;&lt;wsp:rsid wsp:val=&quot;00CA768F&quot;/&gt;&lt;wsp:rsid wsp:val=&quot;00CB0358&quot;/&gt;&lt;wsp:rsid wsp:val=&quot;00CB3F9C&quot;/&gt;&lt;wsp:rsid wsp:val=&quot;00CB6D92&quot;/&gt;&lt;wsp:rsid wsp:val=&quot;00CC526B&quot;/&gt;&lt;wsp:rsid wsp:val=&quot;00CE0A13&quot;/&gt;&lt;wsp:rsid wsp:val=&quot;00CF0ADB&quot;/&gt;&lt;wsp:rsid wsp:val=&quot;00CF640E&quot;/&gt;&lt;wsp:rsid wsp:val=&quot;00D24F5C&quot;/&gt;&lt;wsp:rsid wsp:val=&quot;00D32752&quot;/&gt;&lt;wsp:rsid wsp:val=&quot;00D32756&quot;/&gt;&lt;wsp:rsid wsp:val=&quot;00D36079&quot;/&gt;&lt;wsp:rsid wsp:val=&quot;00D36F8B&quot;/&gt;&lt;wsp:rsid wsp:val=&quot;00D509C4&quot;/&gt;&lt;wsp:rsid wsp:val=&quot;00D6273B&quot;/&gt;&lt;wsp:rsid wsp:val=&quot;00D649FD&quot;/&gt;&lt;wsp:rsid wsp:val=&quot;00D64D3B&quot;/&gt;&lt;wsp:rsid wsp:val=&quot;00D663D5&quot;/&gt;&lt;wsp:rsid wsp:val=&quot;00D70940&quot;/&gt;&lt;wsp:rsid wsp:val=&quot;00D73DC5&quot;/&gt;&lt;wsp:rsid wsp:val=&quot;00D75BB2&quot;/&gt;&lt;wsp:rsid wsp:val=&quot;00D83059&quot;/&gt;&lt;wsp:rsid wsp:val=&quot;00D8612C&quot;/&gt;&lt;wsp:rsid wsp:val=&quot;00DA0828&quot;/&gt;&lt;wsp:rsid wsp:val=&quot;00DB0F4F&quot;/&gt;&lt;wsp:rsid wsp:val=&quot;00DB1A24&quot;/&gt;&lt;wsp:rsid wsp:val=&quot;00DB23D8&quot;/&gt;&lt;wsp:rsid wsp:val=&quot;00DB37D7&quot;/&gt;&lt;wsp:rsid wsp:val=&quot;00DB5C7C&quot;/&gt;&lt;wsp:rsid wsp:val=&quot;00DC087B&quot;/&gt;&lt;wsp:rsid wsp:val=&quot;00DC72CB&quot;/&gt;&lt;wsp:rsid wsp:val=&quot;00DC7BD2&quot;/&gt;&lt;wsp:rsid wsp:val=&quot;00DD4C10&quot;/&gt;&lt;wsp:rsid wsp:val=&quot;00DE08E3&quot;/&gt;&lt;wsp:rsid wsp:val=&quot;00E00C18&quot;/&gt;&lt;wsp:rsid wsp:val=&quot;00E1048E&quot;/&gt;&lt;wsp:rsid wsp:val=&quot;00E21A8A&quot;/&gt;&lt;wsp:rsid wsp:val=&quot;00E245D1&quot;/&gt;&lt;wsp:rsid wsp:val=&quot;00E37833&quot;/&gt;&lt;wsp:rsid wsp:val=&quot;00E37C0B&quot;/&gt;&lt;wsp:rsid wsp:val=&quot;00E448DF&quot;/&gt;&lt;wsp:rsid wsp:val=&quot;00E44E24&quot;/&gt;&lt;wsp:rsid wsp:val=&quot;00E455FE&quot;/&gt;&lt;wsp:rsid wsp:val=&quot;00E50654&quot;/&gt;&lt;wsp:rsid wsp:val=&quot;00E52AFF&quot;/&gt;&lt;wsp:rsid wsp:val=&quot;00E539EE&quot;/&gt;&lt;wsp:rsid wsp:val=&quot;00E57BE5&quot;/&gt;&lt;wsp:rsid wsp:val=&quot;00E73193&quot;/&gt;&lt;wsp:rsid wsp:val=&quot;00E73CD9&quot;/&gt;&lt;wsp:rsid wsp:val=&quot;00E860FC&quot;/&gt;&lt;wsp:rsid wsp:val=&quot;00E90EE1&quot;/&gt;&lt;wsp:rsid wsp:val=&quot;00E94C71&quot;/&gt;&lt;wsp:rsid wsp:val=&quot;00EA7944&quot;/&gt;&lt;wsp:rsid wsp:val=&quot;00EC4912&quot;/&gt;&lt;wsp:rsid wsp:val=&quot;00ED2252&quot;/&gt;&lt;wsp:rsid wsp:val=&quot;00ED361F&quot;/&gt;&lt;wsp:rsid wsp:val=&quot;00ED3F45&quot;/&gt;&lt;wsp:rsid wsp:val=&quot;00ED50FC&quot;/&gt;&lt;wsp:rsid wsp:val=&quot;00EE0E3F&quot;/&gt;&lt;wsp:rsid wsp:val=&quot;00EF0E24&quot;/&gt;&lt;wsp:rsid wsp:val=&quot;00EF7041&quot;/&gt;&lt;wsp:rsid wsp:val=&quot;00F02918&quot;/&gt;&lt;wsp:rsid wsp:val=&quot;00F03770&quot;/&gt;&lt;wsp:rsid wsp:val=&quot;00F0698E&quot;/&gt;&lt;wsp:rsid wsp:val=&quot;00F306B7&quot;/&gt;&lt;wsp:rsid wsp:val=&quot;00F318A8&quot;/&gt;&lt;wsp:rsid wsp:val=&quot;00F35F6D&quot;/&gt;&lt;wsp:rsid wsp:val=&quot;00F42D32&quot;/&gt;&lt;wsp:rsid wsp:val=&quot;00F5621E&quot;/&gt;&lt;wsp:rsid wsp:val=&quot;00F56F30&quot;/&gt;&lt;wsp:rsid wsp:val=&quot;00F57935&quot;/&gt;&lt;wsp:rsid wsp:val=&quot;00F61A29&quot;/&gt;&lt;wsp:rsid wsp:val=&quot;00F7099C&quot;/&gt;&lt;wsp:rsid wsp:val=&quot;00F717CC&quot;/&gt;&lt;wsp:rsid wsp:val=&quot;00F7344F&quot;/&gt;&lt;wsp:rsid wsp:val=&quot;00FA6701&quot;/&gt;&lt;wsp:rsid wsp:val=&quot;00FC0367&quot;/&gt;&lt;wsp:rsid wsp:val=&quot;00FC03F8&quot;/&gt;&lt;wsp:rsid wsp:val=&quot;00FC5B21&quot;/&gt;&lt;wsp:rsid wsp:val=&quot;00FC7499&quot;/&gt;&lt;wsp:rsid wsp:val=&quot;00FD03F0&quot;/&gt;&lt;wsp:rsid wsp:val=&quot;00FD14FE&quot;/&gt;&lt;wsp:rsid wsp:val=&quot;00FD3ED9&quot;/&gt;&lt;wsp:rsid wsp:val=&quot;00FF3A7C&quot;/&gt;&lt;/wsp:rsids&gt;&lt;/w:docPr&gt;&lt;w:body&gt;&lt;wx:sect&gt;&lt;w:p wsp:rsidR=&quot;00CF640E&quot; wsp:rsidRDefault=&quot;00CF640E&quot; wsp:rsidP=&quot;00CF640E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PQ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45" o:title="" chromakey="white"/>
                </v:shape>
              </w:pic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FE0D4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17AA1CC8">
                <v:shape id="Picture 79" o:spid="_x0000_i1046" type="#_x0000_t75" style="width:16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allowPNG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:docVars&gt;&lt;w:docVar w:name=&quot;__Grammarly_42____i&quot; w:val=&quot;H4sIAAAAAAAEAKtWckksSQxILCpxzi/NK1GyMqwFAAEhoTITAAAA&quot;/&gt;&lt;w:docVar w:name=&quot;__Grammarly_42___1&quot; w:val=&quot;H4sIAAAAAAAEAKtWcslP9kxRslIyNDY2MDcxMje3MDUzMTMxMTJQ0lEKTi0uzszPAykwqQUAqcXwjSwAAAA=&quot;/&gt;&lt;/w:docVars&gt;&lt;wsp:rsids&gt;&lt;wsp:rsidRoot wsp:val=&quot;00594B9A&quot;/&gt;&lt;wsp:rsid wsp:val=&quot;0000705C&quot;/&gt;&lt;wsp:rsid wsp:val=&quot;00007CBB&quot;/&gt;&lt;wsp:rsid wsp:val=&quot;00013272&quot;/&gt;&lt;wsp:rsid wsp:val=&quot;00017119&quot;/&gt;&lt;wsp:rsid wsp:val=&quot;00043A96&quot;/&gt;&lt;wsp:rsid wsp:val=&quot;000701C6&quot;/&gt;&lt;wsp:rsid wsp:val=&quot;00081040&quot;/&gt;&lt;wsp:rsid wsp:val=&quot;000828A9&quot;/&gt;&lt;wsp:rsid wsp:val=&quot;0008531A&quot;/&gt;&lt;wsp:rsid wsp:val=&quot;00094C4E&quot;/&gt;&lt;wsp:rsid wsp:val=&quot;000C4C2A&quot;/&gt;&lt;wsp:rsid wsp:val=&quot;000F29CF&quot;/&gt;&lt;wsp:rsid wsp:val=&quot;000F2AC0&quot;/&gt;&lt;wsp:rsid wsp:val=&quot;000F65A6&quot;/&gt;&lt;wsp:rsid wsp:val=&quot;00100438&quot;/&gt;&lt;wsp:rsid wsp:val=&quot;001036A1&quot;/&gt;&lt;wsp:rsid wsp:val=&quot;001136F2&quot;/&gt;&lt;wsp:rsid wsp:val=&quot;00113ADB&quot;/&gt;&lt;wsp:rsid wsp:val=&quot;00120FF9&quot;/&gt;&lt;wsp:rsid wsp:val=&quot;00136625&quot;/&gt;&lt;wsp:rsid wsp:val=&quot;001379D1&quot;/&gt;&lt;wsp:rsid wsp:val=&quot;00141033&quot;/&gt;&lt;wsp:rsid wsp:val=&quot;001515DF&quot;/&gt;&lt;wsp:rsid wsp:val=&quot;00163329&quot;/&gt;&lt;wsp:rsid wsp:val=&quot;00171525&quot;/&gt;&lt;wsp:rsid wsp:val=&quot;00175ECA&quot;/&gt;&lt;wsp:rsid wsp:val=&quot;00184854&quot;/&gt;&lt;wsp:rsid wsp:val=&quot;00192B75&quot;/&gt;&lt;wsp:rsid wsp:val=&quot;00193A00&quot;/&gt;&lt;wsp:rsid wsp:val=&quot;00195F6D&quot;/&gt;&lt;wsp:rsid wsp:val=&quot;00195FA4&quot;/&gt;&lt;wsp:rsid wsp:val=&quot;001A4C41&quot;/&gt;&lt;wsp:rsid wsp:val=&quot;001B154C&quot;/&gt;&lt;wsp:rsid wsp:val=&quot;001B6AA8&quot;/&gt;&lt;wsp:rsid wsp:val=&quot;001C3C41&quot;/&gt;&lt;wsp:rsid wsp:val=&quot;001F0DA7&quot;/&gt;&lt;wsp:rsid wsp:val=&quot;001F3AC1&quot;/&gt;&lt;wsp:rsid wsp:val=&quot;0020148B&quot;/&gt;&lt;wsp:rsid wsp:val=&quot;00204FF4&quot;/&gt;&lt;wsp:rsid wsp:val=&quot;00210AE0&quot;/&gt;&lt;wsp:rsid wsp:val=&quot;00211B06&quot;/&gt;&lt;wsp:rsid wsp:val=&quot;00217289&quot;/&gt;&lt;wsp:rsid wsp:val=&quot;00221607&quot;/&gt;&lt;wsp:rsid wsp:val=&quot;002266E6&quot;/&gt;&lt;wsp:rsid wsp:val=&quot;00227F5A&quot;/&gt;&lt;wsp:rsid wsp:val=&quot;002356F5&quot;/&gt;&lt;wsp:rsid wsp:val=&quot;00237EF3&quot;/&gt;&lt;wsp:rsid wsp:val=&quot;00237F39&quot;/&gt;&lt;wsp:rsid wsp:val=&quot;00246B24&quot;/&gt;&lt;wsp:rsid wsp:val=&quot;002506BD&quot;/&gt;&lt;wsp:rsid wsp:val=&quot;00257BAB&quot;/&gt;&lt;wsp:rsid wsp:val=&quot;00263608&quot;/&gt;&lt;wsp:rsid wsp:val=&quot;00264631&quot;/&gt;&lt;wsp:rsid wsp:val=&quot;00276665&quot;/&gt;&lt;wsp:rsid wsp:val=&quot;00277864&quot;/&gt;&lt;wsp:rsid wsp:val=&quot;0028501B&quot;/&gt;&lt;wsp:rsid wsp:val=&quot;00291031&quot;/&gt;&lt;wsp:rsid wsp:val=&quot;002A7E56&quot;/&gt;&lt;wsp:rsid wsp:val=&quot;002B2F60&quot;/&gt;&lt;wsp:rsid wsp:val=&quot;002B621B&quot;/&gt;&lt;wsp:rsid wsp:val=&quot;002B6FAF&quot;/&gt;&lt;wsp:rsid wsp:val=&quot;002E6836&quot;/&gt;&lt;wsp:rsid wsp:val=&quot;0030003F&quot;/&gt;&lt;wsp:rsid wsp:val=&quot;003052B4&quot;/&gt;&lt;wsp:rsid wsp:val=&quot;00305E9D&quot;/&gt;&lt;wsp:rsid wsp:val=&quot;00311CA5&quot;/&gt;&lt;wsp:rsid wsp:val=&quot;00333540&quot;/&gt;&lt;wsp:rsid wsp:val=&quot;00333F63&quot;/&gt;&lt;wsp:rsid wsp:val=&quot;00351619&quot;/&gt;&lt;wsp:rsid wsp:val=&quot;00353668&quot;/&gt;&lt;wsp:rsid wsp:val=&quot;0035738F&quot;/&gt;&lt;wsp:rsid wsp:val=&quot;003604E9&quot;/&gt;&lt;wsp:rsid wsp:val=&quot;00371D02&quot;/&gt;&lt;wsp:rsid wsp:val=&quot;003860A3&quot;/&gt;&lt;wsp:rsid wsp:val=&quot;003971F0&quot;/&gt;&lt;wsp:rsid wsp:val=&quot;00397523&quot;/&gt;&lt;wsp:rsid wsp:val=&quot;003A2316&quot;/&gt;&lt;wsp:rsid wsp:val=&quot;003A4E8E&quot;/&gt;&lt;wsp:rsid wsp:val=&quot;003A74C0&quot;/&gt;&lt;wsp:rsid wsp:val=&quot;003B37BE&quot;/&gt;&lt;wsp:rsid wsp:val=&quot;003C501D&quot;/&gt;&lt;wsp:rsid wsp:val=&quot;003D2DE9&quot;/&gt;&lt;wsp:rsid wsp:val=&quot;00410F89&quot;/&gt;&lt;wsp:rsid wsp:val=&quot;00413D0A&quot;/&gt;&lt;wsp:rsid wsp:val=&quot;004246C2&quot;/&gt;&lt;wsp:rsid wsp:val=&quot;00430C44&quot;/&gt;&lt;wsp:rsid wsp:val=&quot;004415A7&quot;/&gt;&lt;wsp:rsid wsp:val=&quot;00441F71&quot;/&gt;&lt;wsp:rsid wsp:val=&quot;0044428E&quot;/&gt;&lt;wsp:rsid wsp:val=&quot;00454E17&quot;/&gt;&lt;wsp:rsid wsp:val=&quot;0047298D&quot;/&gt;&lt;wsp:rsid wsp:val=&quot;004748F8&quot;/&gt;&lt;wsp:rsid wsp:val=&quot;00484119&quot;/&gt;&lt;wsp:rsid wsp:val=&quot;00484DC9&quot;/&gt;&lt;wsp:rsid wsp:val=&quot;004859C1&quot;/&gt;&lt;wsp:rsid wsp:val=&quot;0048620C&quot;/&gt;&lt;wsp:rsid wsp:val=&quot;00487B29&quot;/&gt;&lt;wsp:rsid wsp:val=&quot;004A2B0D&quot;/&gt;&lt;wsp:rsid wsp:val=&quot;004C411F&quot;/&gt;&lt;wsp:rsid wsp:val=&quot;004C746F&quot;/&gt;&lt;wsp:rsid wsp:val=&quot;004C7B0E&quot;/&gt;&lt;wsp:rsid wsp:val=&quot;004D3228&quot;/&gt;&lt;wsp:rsid wsp:val=&quot;004D52AB&quot;/&gt;&lt;wsp:rsid wsp:val=&quot;004E1FA2&quot;/&gt;&lt;wsp:rsid wsp:val=&quot;004E2F32&quot;/&gt;&lt;wsp:rsid wsp:val=&quot;004F55BF&quot;/&gt;&lt;wsp:rsid wsp:val=&quot;0050579D&quot;/&gt;&lt;wsp:rsid wsp:val=&quot;005061E4&quot;/&gt;&lt;wsp:rsid wsp:val=&quot;0050753F&quot;/&gt;&lt;wsp:rsid wsp:val=&quot;0050789A&quot;/&gt;&lt;wsp:rsid wsp:val=&quot;005133AB&quot;/&gt;&lt;wsp:rsid wsp:val=&quot;00514D31&quot;/&gt;&lt;wsp:rsid wsp:val=&quot;0052386D&quot;/&gt;&lt;wsp:rsid wsp:val=&quot;0052726F&quot;/&gt;&lt;wsp:rsid wsp:val=&quot;005305F0&quot;/&gt;&lt;wsp:rsid wsp:val=&quot;00530BDB&quot;/&gt;&lt;wsp:rsid wsp:val=&quot;00531502&quot;/&gt;&lt;wsp:rsid wsp:val=&quot;00532E50&quot;/&gt;&lt;wsp:rsid wsp:val=&quot;005407BD&quot;/&gt;&lt;wsp:rsid wsp:val=&quot;00543F49&quot;/&gt;&lt;wsp:rsid wsp:val=&quot;00543FF7&quot;/&gt;&lt;wsp:rsid wsp:val=&quot;005503C7&quot;/&gt;&lt;wsp:rsid wsp:val=&quot;005572F4&quot;/&gt;&lt;wsp:rsid wsp:val=&quot;005674C8&quot;/&gt;&lt;wsp:rsid wsp:val=&quot;00567BA8&quot;/&gt;&lt;wsp:rsid wsp:val=&quot;005876F0&quot;/&gt;&lt;wsp:rsid wsp:val=&quot;00594B9A&quot;/&gt;&lt;wsp:rsid wsp:val=&quot;00596EED&quot;/&gt;&lt;wsp:rsid wsp:val=&quot;005A4A77&quot;/&gt;&lt;wsp:rsid wsp:val=&quot;005B7B75&quot;/&gt;&lt;wsp:rsid wsp:val=&quot;005C0811&quot;/&gt;&lt;wsp:rsid wsp:val=&quot;005C441B&quot;/&gt;&lt;wsp:rsid wsp:val=&quot;005C6795&quot;/&gt;&lt;wsp:rsid wsp:val=&quot;005C6FB6&quot;/&gt;&lt;wsp:rsid wsp:val=&quot;005D5DB0&quot;/&gt;&lt;wsp:rsid wsp:val=&quot;005D7763&quot;/&gt;&lt;wsp:rsid wsp:val=&quot;005E6F77&quot;/&gt;&lt;wsp:rsid wsp:val=&quot;00600C67&quot;/&gt;&lt;wsp:rsid wsp:val=&quot;00611618&quot;/&gt;&lt;wsp:rsid wsp:val=&quot;00617AA0&quot;/&gt;&lt;wsp:rsid wsp:val=&quot;00625C34&quot;/&gt;&lt;wsp:rsid wsp:val=&quot;0062742F&quot;/&gt;&lt;wsp:rsid wsp:val=&quot;00633B2F&quot;/&gt;&lt;wsp:rsid wsp:val=&quot;00642609&quot;/&gt;&lt;wsp:rsid wsp:val=&quot;00647C91&quot;/&gt;&lt;wsp:rsid wsp:val=&quot;0065250C&quot;/&gt;&lt;wsp:rsid wsp:val=&quot;00661717&quot;/&gt;&lt;wsp:rsid wsp:val=&quot;0066784B&quot;/&gt;&lt;wsp:rsid wsp:val=&quot;00677605&quot;/&gt;&lt;wsp:rsid wsp:val=&quot;00686FAD&quot;/&gt;&lt;wsp:rsid wsp:val=&quot;00694C68&quot;/&gt;&lt;wsp:rsid wsp:val=&quot;006950ED&quot;/&gt;&lt;wsp:rsid wsp:val=&quot;006A3280&quot;/&gt;&lt;wsp:rsid wsp:val=&quot;006A55FD&quot;/&gt;&lt;wsp:rsid wsp:val=&quot;006B5258&quot;/&gt;&lt;wsp:rsid wsp:val=&quot;006C2054&quot;/&gt;&lt;wsp:rsid wsp:val=&quot;006E313D&quot;/&gt;&lt;wsp:rsid wsp:val=&quot;006E7825&quot;/&gt;&lt;wsp:rsid wsp:val=&quot;006F2F1F&quot;/&gt;&lt;wsp:rsid wsp:val=&quot;006F406E&quot;/&gt;&lt;wsp:rsid wsp:val=&quot;0071141E&quot;/&gt;&lt;wsp:rsid wsp:val=&quot;00713A8D&quot;/&gt;&lt;wsp:rsid wsp:val=&quot;007216E7&quot;/&gt;&lt;wsp:rsid wsp:val=&quot;00722432&quot;/&gt;&lt;wsp:rsid wsp:val=&quot;0074078E&quot;/&gt;&lt;wsp:rsid wsp:val=&quot;007420D4&quot;/&gt;&lt;wsp:rsid wsp:val=&quot;00745D47&quot;/&gt;&lt;wsp:rsid wsp:val=&quot;00757A71&quot;/&gt;&lt;wsp:rsid wsp:val=&quot;00791F95&quot;/&gt;&lt;wsp:rsid wsp:val=&quot;007A57DA&quot;/&gt;&lt;wsp:rsid wsp:val=&quot;007A6C54&quot;/&gt;&lt;wsp:rsid wsp:val=&quot;007A6EBC&quot;/&gt;&lt;wsp:rsid wsp:val=&quot;007B181A&quot;/&gt;&lt;wsp:rsid wsp:val=&quot;007C0A55&quot;/&gt;&lt;wsp:rsid wsp:val=&quot;007C1EA3&quot;/&gt;&lt;wsp:rsid wsp:val=&quot;007C26CA&quot;/&gt;&lt;wsp:rsid wsp:val=&quot;007D0B7F&quot;/&gt;&lt;wsp:rsid wsp:val=&quot;007D310C&quot;/&gt;&lt;wsp:rsid wsp:val=&quot;007D4719&quot;/&gt;&lt;wsp:rsid wsp:val=&quot;007E0A58&quot;/&gt;&lt;wsp:rsid wsp:val=&quot;007E6A23&quot;/&gt;&lt;wsp:rsid wsp:val=&quot;007F128D&quot;/&gt;&lt;wsp:rsid wsp:val=&quot;007F5CCD&quot;/&gt;&lt;wsp:rsid wsp:val=&quot;00800189&quot;/&gt;&lt;wsp:rsid wsp:val=&quot;0080657E&quot;/&gt;&lt;wsp:rsid wsp:val=&quot;00816C46&quot;/&gt;&lt;wsp:rsid wsp:val=&quot;00827612&quot;/&gt;&lt;wsp:rsid wsp:val=&quot;0085286F&quot;/&gt;&lt;wsp:rsid wsp:val=&quot;00856A1D&quot;/&gt;&lt;wsp:rsid wsp:val=&quot;00866E1F&quot;/&gt;&lt;wsp:rsid wsp:val=&quot;00877F7C&quot;/&gt;&lt;wsp:rsid wsp:val=&quot;0088312C&quot;/&gt;&lt;wsp:rsid wsp:val=&quot;00883F48&quot;/&gt;&lt;wsp:rsid wsp:val=&quot;00886375&quot;/&gt;&lt;wsp:rsid wsp:val=&quot;00890AC7&quot;/&gt;&lt;wsp:rsid wsp:val=&quot;008A731D&quot;/&gt;&lt;wsp:rsid wsp:val=&quot;008A76C1&quot;/&gt;&lt;wsp:rsid wsp:val=&quot;008B709B&quot;/&gt;&lt;wsp:rsid wsp:val=&quot;008C1B35&quot;/&gt;&lt;wsp:rsid wsp:val=&quot;008C3E35&quot;/&gt;&lt;wsp:rsid wsp:val=&quot;008D098E&quot;/&gt;&lt;wsp:rsid wsp:val=&quot;008D59EC&quot;/&gt;&lt;wsp:rsid wsp:val=&quot;008D5B6D&quot;/&gt;&lt;wsp:rsid wsp:val=&quot;008E3065&quot;/&gt;&lt;wsp:rsid wsp:val=&quot;008F3D83&quot;/&gt;&lt;wsp:rsid wsp:val=&quot;008F6CD2&quot;/&gt;&lt;wsp:rsid wsp:val=&quot;00900B53&quot;/&gt;&lt;wsp:rsid wsp:val=&quot;00906F9F&quot;/&gt;&lt;wsp:rsid wsp:val=&quot;00911CB4&quot;/&gt;&lt;wsp:rsid wsp:val=&quot;00913BB4&quot;/&gt;&lt;wsp:rsid wsp:val=&quot;00914598&quot;/&gt;&lt;wsp:rsid wsp:val=&quot;00917C5D&quot;/&gt;&lt;wsp:rsid wsp:val=&quot;0092084C&quot;/&gt;&lt;wsp:rsid wsp:val=&quot;009260ED&quot;/&gt;&lt;wsp:rsid wsp:val=&quot;009279DC&quot;/&gt;&lt;wsp:rsid wsp:val=&quot;00941D3B&quot;/&gt;&lt;wsp:rsid wsp:val=&quot;00951762&quot;/&gt;&lt;wsp:rsid wsp:val=&quot;00952989&quot;/&gt;&lt;wsp:rsid wsp:val=&quot;0095326F&quot;/&gt;&lt;wsp:rsid wsp:val=&quot;00953D96&quot;/&gt;&lt;wsp:rsid wsp:val=&quot;00955A4B&quot;/&gt;&lt;wsp:rsid wsp:val=&quot;0096188D&quot;/&gt;&lt;wsp:rsid wsp:val=&quot;0096210B&quot;/&gt;&lt;wsp:rsid wsp:val=&quot;009767C8&quot;/&gt;&lt;wsp:rsid wsp:val=&quot;00984692&quot;/&gt;&lt;wsp:rsid wsp:val=&quot;00985ED5&quot;/&gt;&lt;wsp:rsid wsp:val=&quot;009921FD&quot;/&gt;&lt;wsp:rsid wsp:val=&quot;009A4D19&quot;/&gt;&lt;wsp:rsid wsp:val=&quot;009B433F&quot;/&gt;&lt;wsp:rsid wsp:val=&quot;009B72A4&quot;/&gt;&lt;wsp:rsid wsp:val=&quot;009C48A3&quot;/&gt;&lt;wsp:rsid wsp:val=&quot;009D2F84&quot;/&gt;&lt;wsp:rsid wsp:val=&quot;009D3C60&quot;/&gt;&lt;wsp:rsid wsp:val=&quot;009D76CC&quot;/&gt;&lt;wsp:rsid wsp:val=&quot;009E2834&quot;/&gt;&lt;wsp:rsid wsp:val=&quot;009E5CEA&quot;/&gt;&lt;wsp:rsid wsp:val=&quot;009E7029&quot;/&gt;&lt;wsp:rsid wsp:val=&quot;00A014A2&quot;/&gt;&lt;wsp:rsid wsp:val=&quot;00A02F01&quot;/&gt;&lt;wsp:rsid wsp:val=&quot;00A060ED&quot;/&gt;&lt;wsp:rsid wsp:val=&quot;00A07052&quot;/&gt;&lt;wsp:rsid wsp:val=&quot;00A16E4D&quot;/&gt;&lt;wsp:rsid wsp:val=&quot;00A1776B&quot;/&gt;&lt;wsp:rsid wsp:val=&quot;00A205CF&quot;/&gt;&lt;wsp:rsid wsp:val=&quot;00A55400&quot;/&gt;&lt;wsp:rsid wsp:val=&quot;00A6608A&quot;/&gt;&lt;wsp:rsid wsp:val=&quot;00A72C9A&quot;/&gt;&lt;wsp:rsid wsp:val=&quot;00A77658&quot;/&gt;&lt;wsp:rsid wsp:val=&quot;00A86DC2&quot;/&gt;&lt;wsp:rsid wsp:val=&quot;00A87E8A&quot;/&gt;&lt;wsp:rsid wsp:val=&quot;00AA4387&quot;/&gt;&lt;wsp:rsid wsp:val=&quot;00AB38BE&quot;/&gt;&lt;wsp:rsid wsp:val=&quot;00AD3244&quot;/&gt;&lt;wsp:rsid wsp:val=&quot;00AE3C80&quot;/&gt;&lt;wsp:rsid wsp:val=&quot;00AE48A0&quot;/&gt;&lt;wsp:rsid wsp:val=&quot;00AF6251&quot;/&gt;&lt;wsp:rsid wsp:val=&quot;00AF6350&quot;/&gt;&lt;wsp:rsid wsp:val=&quot;00AF7AE9&quot;/&gt;&lt;wsp:rsid wsp:val=&quot;00B001F0&quot;/&gt;&lt;wsp:rsid wsp:val=&quot;00B06852&quot;/&gt;&lt;wsp:rsid wsp:val=&quot;00B11F16&quot;/&gt;&lt;wsp:rsid wsp:val=&quot;00B129EB&quot;/&gt;&lt;wsp:rsid wsp:val=&quot;00B13867&quot;/&gt;&lt;wsp:rsid wsp:val=&quot;00B138BF&quot;/&gt;&lt;wsp:rsid wsp:val=&quot;00B2343F&quot;/&gt;&lt;wsp:rsid wsp:val=&quot;00B3388A&quot;/&gt;&lt;wsp:rsid wsp:val=&quot;00B34529&quot;/&gt;&lt;wsp:rsid wsp:val=&quot;00B5292B&quot;/&gt;&lt;wsp:rsid wsp:val=&quot;00B63746&quot;/&gt;&lt;wsp:rsid wsp:val=&quot;00B66CAC&quot;/&gt;&lt;wsp:rsid wsp:val=&quot;00B72B5C&quot;/&gt;&lt;wsp:rsid wsp:val=&quot;00B74144&quot;/&gt;&lt;wsp:rsid wsp:val=&quot;00B82524&quot;/&gt;&lt;wsp:rsid wsp:val=&quot;00B851E1&quot;/&gt;&lt;wsp:rsid wsp:val=&quot;00B851FC&quot;/&gt;&lt;wsp:rsid wsp:val=&quot;00B86671&quot;/&gt;&lt;wsp:rsid wsp:val=&quot;00B912F8&quot;/&gt;&lt;wsp:rsid wsp:val=&quot;00B92CD6&quot;/&gt;&lt;wsp:rsid wsp:val=&quot;00BB785F&quot;/&gt;&lt;wsp:rsid wsp:val=&quot;00BC0A6D&quot;/&gt;&lt;wsp:rsid wsp:val=&quot;00BC72E1&quot;/&gt;&lt;wsp:rsid wsp:val=&quot;00BD2891&quot;/&gt;&lt;wsp:rsid wsp:val=&quot;00BD3B96&quot;/&gt;&lt;wsp:rsid wsp:val=&quot;00BD5B7B&quot;/&gt;&lt;wsp:rsid wsp:val=&quot;00BE0C1B&quot;/&gt;&lt;wsp:rsid wsp:val=&quot;00BE11CC&quot;/&gt;&lt;wsp:rsid wsp:val=&quot;00BE4FCD&quot;/&gt;&lt;wsp:rsid wsp:val=&quot;00BF46DF&quot;/&gt;&lt;wsp:rsid wsp:val=&quot;00BF5EE0&quot;/&gt;&lt;wsp:rsid wsp:val=&quot;00BF61CC&quot;/&gt;&lt;wsp:rsid wsp:val=&quot;00C107A5&quot;/&gt;&lt;wsp:rsid wsp:val=&quot;00C1173E&quot;/&gt;&lt;wsp:rsid wsp:val=&quot;00C24103&quot;/&gt;&lt;wsp:rsid wsp:val=&quot;00C32E6E&quot;/&gt;&lt;wsp:rsid wsp:val=&quot;00C420FE&quot;/&gt;&lt;wsp:rsid wsp:val=&quot;00C66322&quot;/&gt;&lt;wsp:rsid wsp:val=&quot;00C72FCF&quot;/&gt;&lt;wsp:rsid wsp:val=&quot;00C85515&quot;/&gt;&lt;wsp:rsid wsp:val=&quot;00C87E86&quot;/&gt;&lt;wsp:rsid wsp:val=&quot;00CA0940&quot;/&gt;&lt;wsp:rsid wsp:val=&quot;00CA3945&quot;/&gt;&lt;wsp:rsid wsp:val=&quot;00CA768F&quot;/&gt;&lt;wsp:rsid wsp:val=&quot;00CB0358&quot;/&gt;&lt;wsp:rsid wsp:val=&quot;00CB3F9C&quot;/&gt;&lt;wsp:rsid wsp:val=&quot;00CB6D92&quot;/&gt;&lt;wsp:rsid wsp:val=&quot;00CC526B&quot;/&gt;&lt;wsp:rsid wsp:val=&quot;00CE0A13&quot;/&gt;&lt;wsp:rsid wsp:val=&quot;00CF0ADB&quot;/&gt;&lt;wsp:rsid wsp:val=&quot;00CF640E&quot;/&gt;&lt;wsp:rsid wsp:val=&quot;00D24F5C&quot;/&gt;&lt;wsp:rsid wsp:val=&quot;00D32752&quot;/&gt;&lt;wsp:rsid wsp:val=&quot;00D32756&quot;/&gt;&lt;wsp:rsid wsp:val=&quot;00D36079&quot;/&gt;&lt;wsp:rsid wsp:val=&quot;00D36F8B&quot;/&gt;&lt;wsp:rsid wsp:val=&quot;00D509C4&quot;/&gt;&lt;wsp:rsid wsp:val=&quot;00D6273B&quot;/&gt;&lt;wsp:rsid wsp:val=&quot;00D649FD&quot;/&gt;&lt;wsp:rsid wsp:val=&quot;00D64D3B&quot;/&gt;&lt;wsp:rsid wsp:val=&quot;00D663D5&quot;/&gt;&lt;wsp:rsid wsp:val=&quot;00D70940&quot;/&gt;&lt;wsp:rsid wsp:val=&quot;00D73DC5&quot;/&gt;&lt;wsp:rsid wsp:val=&quot;00D75BB2&quot;/&gt;&lt;wsp:rsid wsp:val=&quot;00D83059&quot;/&gt;&lt;wsp:rsid wsp:val=&quot;00D8612C&quot;/&gt;&lt;wsp:rsid wsp:val=&quot;00DA0828&quot;/&gt;&lt;wsp:rsid wsp:val=&quot;00DB0F4F&quot;/&gt;&lt;wsp:rsid wsp:val=&quot;00DB1A24&quot;/&gt;&lt;wsp:rsid wsp:val=&quot;00DB23D8&quot;/&gt;&lt;wsp:rsid wsp:val=&quot;00DB37D7&quot;/&gt;&lt;wsp:rsid wsp:val=&quot;00DB5C7C&quot;/&gt;&lt;wsp:rsid wsp:val=&quot;00DC087B&quot;/&gt;&lt;wsp:rsid wsp:val=&quot;00DC72CB&quot;/&gt;&lt;wsp:rsid wsp:val=&quot;00DC7BD2&quot;/&gt;&lt;wsp:rsid wsp:val=&quot;00DD4C10&quot;/&gt;&lt;wsp:rsid wsp:val=&quot;00DE08E3&quot;/&gt;&lt;wsp:rsid wsp:val=&quot;00E00C18&quot;/&gt;&lt;wsp:rsid wsp:val=&quot;00E1048E&quot;/&gt;&lt;wsp:rsid wsp:val=&quot;00E21A8A&quot;/&gt;&lt;wsp:rsid wsp:val=&quot;00E245D1&quot;/&gt;&lt;wsp:rsid wsp:val=&quot;00E37833&quot;/&gt;&lt;wsp:rsid wsp:val=&quot;00E37C0B&quot;/&gt;&lt;wsp:rsid wsp:val=&quot;00E448DF&quot;/&gt;&lt;wsp:rsid wsp:val=&quot;00E44E24&quot;/&gt;&lt;wsp:rsid wsp:val=&quot;00E455FE&quot;/&gt;&lt;wsp:rsid wsp:val=&quot;00E50654&quot;/&gt;&lt;wsp:rsid wsp:val=&quot;00E52AFF&quot;/&gt;&lt;wsp:rsid wsp:val=&quot;00E539EE&quot;/&gt;&lt;wsp:rsid wsp:val=&quot;00E57BE5&quot;/&gt;&lt;wsp:rsid wsp:val=&quot;00E73193&quot;/&gt;&lt;wsp:rsid wsp:val=&quot;00E73CD9&quot;/&gt;&lt;wsp:rsid wsp:val=&quot;00E860FC&quot;/&gt;&lt;wsp:rsid wsp:val=&quot;00E90EE1&quot;/&gt;&lt;wsp:rsid wsp:val=&quot;00E94C71&quot;/&gt;&lt;wsp:rsid wsp:val=&quot;00EA7944&quot;/&gt;&lt;wsp:rsid wsp:val=&quot;00EC4912&quot;/&gt;&lt;wsp:rsid wsp:val=&quot;00ED2252&quot;/&gt;&lt;wsp:rsid wsp:val=&quot;00ED361F&quot;/&gt;&lt;wsp:rsid wsp:val=&quot;00ED3F45&quot;/&gt;&lt;wsp:rsid wsp:val=&quot;00ED50FC&quot;/&gt;&lt;wsp:rsid wsp:val=&quot;00EE0E3F&quot;/&gt;&lt;wsp:rsid wsp:val=&quot;00EF0E24&quot;/&gt;&lt;wsp:rsid wsp:val=&quot;00EF7041&quot;/&gt;&lt;wsp:rsid wsp:val=&quot;00F02918&quot;/&gt;&lt;wsp:rsid wsp:val=&quot;00F03770&quot;/&gt;&lt;wsp:rsid wsp:val=&quot;00F0698E&quot;/&gt;&lt;wsp:rsid wsp:val=&quot;00F306B7&quot;/&gt;&lt;wsp:rsid wsp:val=&quot;00F318A8&quot;/&gt;&lt;wsp:rsid wsp:val=&quot;00F35F6D&quot;/&gt;&lt;wsp:rsid wsp:val=&quot;00F42D32&quot;/&gt;&lt;wsp:rsid wsp:val=&quot;00F5621E&quot;/&gt;&lt;wsp:rsid wsp:val=&quot;00F56F30&quot;/&gt;&lt;wsp:rsid wsp:val=&quot;00F57935&quot;/&gt;&lt;wsp:rsid wsp:val=&quot;00F61A29&quot;/&gt;&lt;wsp:rsid wsp:val=&quot;00F7099C&quot;/&gt;&lt;wsp:rsid wsp:val=&quot;00F717CC&quot;/&gt;&lt;wsp:rsid wsp:val=&quot;00F7344F&quot;/&gt;&lt;wsp:rsid wsp:val=&quot;00FA6701&quot;/&gt;&lt;wsp:rsid wsp:val=&quot;00FC0367&quot;/&gt;&lt;wsp:rsid wsp:val=&quot;00FC03F8&quot;/&gt;&lt;wsp:rsid wsp:val=&quot;00FC5B21&quot;/&gt;&lt;wsp:rsid wsp:val=&quot;00FC7499&quot;/&gt;&lt;wsp:rsid wsp:val=&quot;00FD03F0&quot;/&gt;&lt;wsp:rsid wsp:val=&quot;00FD14FE&quot;/&gt;&lt;wsp:rsid wsp:val=&quot;00FD3ED9&quot;/&gt;&lt;wsp:rsid wsp:val=&quot;00FF3A7C&quot;/&gt;&lt;/wsp:rsids&gt;&lt;/w:docPr&gt;&lt;w:body&gt;&lt;wx:sect&gt;&lt;w:p wsp:rsidR=&quot;00CF640E&quot; wsp:rsidRDefault=&quot;00CF640E&quot; wsp:rsidP=&quot;00CF640E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PQ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45" o:title="" chromakey="white"/>
                </v:shape>
              </w:pic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where 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A56F4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741EE8EA">
                <v:shape id="Picture 80" o:spid="_x0000_i1047" type="#_x0000_t75" style="width:8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allowPNG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:docVars&gt;&lt;w:docVar w:name=&quot;__Grammarly_42____i&quot; w:val=&quot;H4sIAAAAAAAEAKtWckksSQxILCpxzi/NK1GyMqwFAAEhoTITAAAA&quot;/&gt;&lt;w:docVar w:name=&quot;__Grammarly_42___1&quot; w:val=&quot;H4sIAAAAAAAEAKtWcslP9kxRslIyNDY2MDcxMje3MDUzMTMxMTJQ0lEKTi0uzszPAykwqQUAqcXwjSwAAAA=&quot;/&gt;&lt;/w:docVars&gt;&lt;wsp:rsids&gt;&lt;wsp:rsidRoot wsp:val=&quot;00594B9A&quot;/&gt;&lt;wsp:rsid wsp:val=&quot;000024BC&quot;/&gt;&lt;wsp:rsid wsp:val=&quot;0000705C&quot;/&gt;&lt;wsp:rsid wsp:val=&quot;00007CBB&quot;/&gt;&lt;wsp:rsid wsp:val=&quot;00013272&quot;/&gt;&lt;wsp:rsid wsp:val=&quot;00017119&quot;/&gt;&lt;wsp:rsid wsp:val=&quot;00043A96&quot;/&gt;&lt;wsp:rsid wsp:val=&quot;000701C6&quot;/&gt;&lt;wsp:rsid wsp:val=&quot;00081040&quot;/&gt;&lt;wsp:rsid wsp:val=&quot;000828A9&quot;/&gt;&lt;wsp:rsid wsp:val=&quot;0008531A&quot;/&gt;&lt;wsp:rsid wsp:val=&quot;00094C4E&quot;/&gt;&lt;wsp:rsid wsp:val=&quot;000C4C2A&quot;/&gt;&lt;wsp:rsid wsp:val=&quot;000F29CF&quot;/&gt;&lt;wsp:rsid wsp:val=&quot;000F2AC0&quot;/&gt;&lt;wsp:rsid wsp:val=&quot;000F65A6&quot;/&gt;&lt;wsp:rsid wsp:val=&quot;00100438&quot;/&gt;&lt;wsp:rsid wsp:val=&quot;001036A1&quot;/&gt;&lt;wsp:rsid wsp:val=&quot;001136F2&quot;/&gt;&lt;wsp:rsid wsp:val=&quot;00113ADB&quot;/&gt;&lt;wsp:rsid wsp:val=&quot;00120FF9&quot;/&gt;&lt;wsp:rsid wsp:val=&quot;00136625&quot;/&gt;&lt;wsp:rsid wsp:val=&quot;001379D1&quot;/&gt;&lt;wsp:rsid wsp:val=&quot;00141033&quot;/&gt;&lt;wsp:rsid wsp:val=&quot;001515DF&quot;/&gt;&lt;wsp:rsid wsp:val=&quot;00163329&quot;/&gt;&lt;wsp:rsid wsp:val=&quot;00171525&quot;/&gt;&lt;wsp:rsid wsp:val=&quot;00175ECA&quot;/&gt;&lt;wsp:rsid wsp:val=&quot;00184854&quot;/&gt;&lt;wsp:rsid wsp:val=&quot;00192B75&quot;/&gt;&lt;wsp:rsid wsp:val=&quot;00193A00&quot;/&gt;&lt;wsp:rsid wsp:val=&quot;00195F6D&quot;/&gt;&lt;wsp:rsid wsp:val=&quot;00195FA4&quot;/&gt;&lt;wsp:rsid wsp:val=&quot;001A4C41&quot;/&gt;&lt;wsp:rsid wsp:val=&quot;001B154C&quot;/&gt;&lt;wsp:rsid wsp:val=&quot;001B6AA8&quot;/&gt;&lt;wsp:rsid wsp:val=&quot;001C3C41&quot;/&gt;&lt;wsp:rsid wsp:val=&quot;001F0DA7&quot;/&gt;&lt;wsp:rsid wsp:val=&quot;001F3AC1&quot;/&gt;&lt;wsp:rsid wsp:val=&quot;0020148B&quot;/&gt;&lt;wsp:rsid wsp:val=&quot;00204FF4&quot;/&gt;&lt;wsp:rsid wsp:val=&quot;00210AE0&quot;/&gt;&lt;wsp:rsid wsp:val=&quot;00211B06&quot;/&gt;&lt;wsp:rsid wsp:val=&quot;00217289&quot;/&gt;&lt;wsp:rsid wsp:val=&quot;00221607&quot;/&gt;&lt;wsp:rsid wsp:val=&quot;002266E6&quot;/&gt;&lt;wsp:rsid wsp:val=&quot;00227F5A&quot;/&gt;&lt;wsp:rsid wsp:val=&quot;002356F5&quot;/&gt;&lt;wsp:rsid wsp:val=&quot;00237EF3&quot;/&gt;&lt;wsp:rsid wsp:val=&quot;00237F39&quot;/&gt;&lt;wsp:rsid wsp:val=&quot;00246B24&quot;/&gt;&lt;wsp:rsid wsp:val=&quot;002506BD&quot;/&gt;&lt;wsp:rsid wsp:val=&quot;00257BAB&quot;/&gt;&lt;wsp:rsid wsp:val=&quot;00263608&quot;/&gt;&lt;wsp:rsid wsp:val=&quot;00264631&quot;/&gt;&lt;wsp:rsid wsp:val=&quot;00276665&quot;/&gt;&lt;wsp:rsid wsp:val=&quot;00277864&quot;/&gt;&lt;wsp:rsid wsp:val=&quot;0028501B&quot;/&gt;&lt;wsp:rsid wsp:val=&quot;00291031&quot;/&gt;&lt;wsp:rsid wsp:val=&quot;002A7E56&quot;/&gt;&lt;wsp:rsid wsp:val=&quot;002B2F60&quot;/&gt;&lt;wsp:rsid wsp:val=&quot;002B621B&quot;/&gt;&lt;wsp:rsid wsp:val=&quot;002B6FAF&quot;/&gt;&lt;wsp:rsid wsp:val=&quot;002E6836&quot;/&gt;&lt;wsp:rsid wsp:val=&quot;0030003F&quot;/&gt;&lt;wsp:rsid wsp:val=&quot;003052B4&quot;/&gt;&lt;wsp:rsid wsp:val=&quot;00305E9D&quot;/&gt;&lt;wsp:rsid wsp:val=&quot;00311CA5&quot;/&gt;&lt;wsp:rsid wsp:val=&quot;00333540&quot;/&gt;&lt;wsp:rsid wsp:val=&quot;00333F63&quot;/&gt;&lt;wsp:rsid wsp:val=&quot;00351619&quot;/&gt;&lt;wsp:rsid wsp:val=&quot;00353668&quot;/&gt;&lt;wsp:rsid wsp:val=&quot;0035738F&quot;/&gt;&lt;wsp:rsid wsp:val=&quot;003604E9&quot;/&gt;&lt;wsp:rsid wsp:val=&quot;00371D02&quot;/&gt;&lt;wsp:rsid wsp:val=&quot;003860A3&quot;/&gt;&lt;wsp:rsid wsp:val=&quot;003971F0&quot;/&gt;&lt;wsp:rsid wsp:val=&quot;00397523&quot;/&gt;&lt;wsp:rsid wsp:val=&quot;003A2316&quot;/&gt;&lt;wsp:rsid wsp:val=&quot;003A4E8E&quot;/&gt;&lt;wsp:rsid wsp:val=&quot;003A74C0&quot;/&gt;&lt;wsp:rsid wsp:val=&quot;003B37BE&quot;/&gt;&lt;wsp:rsid wsp:val=&quot;003C501D&quot;/&gt;&lt;wsp:rsid wsp:val=&quot;003D2DE9&quot;/&gt;&lt;wsp:rsid wsp:val=&quot;00410F89&quot;/&gt;&lt;wsp:rsid wsp:val=&quot;00413D0A&quot;/&gt;&lt;wsp:rsid wsp:val=&quot;004246C2&quot;/&gt;&lt;wsp:rsid wsp:val=&quot;00430C44&quot;/&gt;&lt;wsp:rsid wsp:val=&quot;004415A7&quot;/&gt;&lt;wsp:rsid wsp:val=&quot;00441F71&quot;/&gt;&lt;wsp:rsid wsp:val=&quot;0044428E&quot;/&gt;&lt;wsp:rsid wsp:val=&quot;00454E17&quot;/&gt;&lt;wsp:rsid wsp:val=&quot;0047298D&quot;/&gt;&lt;wsp:rsid wsp:val=&quot;004748F8&quot;/&gt;&lt;wsp:rsid wsp:val=&quot;00484119&quot;/&gt;&lt;wsp:rsid wsp:val=&quot;00484DC9&quot;/&gt;&lt;wsp:rsid wsp:val=&quot;004859C1&quot;/&gt;&lt;wsp:rsid wsp:val=&quot;0048620C&quot;/&gt;&lt;wsp:rsid wsp:val=&quot;00487B29&quot;/&gt;&lt;wsp:rsid wsp:val=&quot;004A2B0D&quot;/&gt;&lt;wsp:rsid wsp:val=&quot;004C411F&quot;/&gt;&lt;wsp:rsid wsp:val=&quot;004C746F&quot;/&gt;&lt;wsp:rsid wsp:val=&quot;004C7B0E&quot;/&gt;&lt;wsp:rsid wsp:val=&quot;004D3228&quot;/&gt;&lt;wsp:rsid wsp:val=&quot;004D52AB&quot;/&gt;&lt;wsp:rsid wsp:val=&quot;004E1FA2&quot;/&gt;&lt;wsp:rsid wsp:val=&quot;004E2F32&quot;/&gt;&lt;wsp:rsid wsp:val=&quot;004F55BF&quot;/&gt;&lt;wsp:rsid wsp:val=&quot;0050579D&quot;/&gt;&lt;wsp:rsid wsp:val=&quot;005061E4&quot;/&gt;&lt;wsp:rsid wsp:val=&quot;0050753F&quot;/&gt;&lt;wsp:rsid wsp:val=&quot;0050789A&quot;/&gt;&lt;wsp:rsid wsp:val=&quot;005133AB&quot;/&gt;&lt;wsp:rsid wsp:val=&quot;00514D31&quot;/&gt;&lt;wsp:rsid wsp:val=&quot;0052386D&quot;/&gt;&lt;wsp:rsid wsp:val=&quot;0052726F&quot;/&gt;&lt;wsp:rsid wsp:val=&quot;005305F0&quot;/&gt;&lt;wsp:rsid wsp:val=&quot;00530BDB&quot;/&gt;&lt;wsp:rsid wsp:val=&quot;00531502&quot;/&gt;&lt;wsp:rsid wsp:val=&quot;00532E50&quot;/&gt;&lt;wsp:rsid wsp:val=&quot;005407BD&quot;/&gt;&lt;wsp:rsid wsp:val=&quot;00543F49&quot;/&gt;&lt;wsp:rsid wsp:val=&quot;00543FF7&quot;/&gt;&lt;wsp:rsid wsp:val=&quot;005503C7&quot;/&gt;&lt;wsp:rsid wsp:val=&quot;005572F4&quot;/&gt;&lt;wsp:rsid wsp:val=&quot;005674C8&quot;/&gt;&lt;wsp:rsid wsp:val=&quot;00567BA8&quot;/&gt;&lt;wsp:rsid wsp:val=&quot;005876F0&quot;/&gt;&lt;wsp:rsid wsp:val=&quot;00594B9A&quot;/&gt;&lt;wsp:rsid wsp:val=&quot;00596EED&quot;/&gt;&lt;wsp:rsid wsp:val=&quot;005A4A77&quot;/&gt;&lt;wsp:rsid wsp:val=&quot;005B7B75&quot;/&gt;&lt;wsp:rsid wsp:val=&quot;005C0811&quot;/&gt;&lt;wsp:rsid wsp:val=&quot;005C441B&quot;/&gt;&lt;wsp:rsid wsp:val=&quot;005C6795&quot;/&gt;&lt;wsp:rsid wsp:val=&quot;005C6FB6&quot;/&gt;&lt;wsp:rsid wsp:val=&quot;005D5DB0&quot;/&gt;&lt;wsp:rsid wsp:val=&quot;005D7763&quot;/&gt;&lt;wsp:rsid wsp:val=&quot;005E6F77&quot;/&gt;&lt;wsp:rsid wsp:val=&quot;00600C67&quot;/&gt;&lt;wsp:rsid wsp:val=&quot;00611618&quot;/&gt;&lt;wsp:rsid wsp:val=&quot;00617AA0&quot;/&gt;&lt;wsp:rsid wsp:val=&quot;00625C34&quot;/&gt;&lt;wsp:rsid wsp:val=&quot;0062742F&quot;/&gt;&lt;wsp:rsid wsp:val=&quot;00633B2F&quot;/&gt;&lt;wsp:rsid wsp:val=&quot;00642609&quot;/&gt;&lt;wsp:rsid wsp:val=&quot;00647C91&quot;/&gt;&lt;wsp:rsid wsp:val=&quot;0065250C&quot;/&gt;&lt;wsp:rsid wsp:val=&quot;00661717&quot;/&gt;&lt;wsp:rsid wsp:val=&quot;0066784B&quot;/&gt;&lt;wsp:rsid wsp:val=&quot;00677605&quot;/&gt;&lt;wsp:rsid wsp:val=&quot;00686FAD&quot;/&gt;&lt;wsp:rsid wsp:val=&quot;00694C68&quot;/&gt;&lt;wsp:rsid wsp:val=&quot;006950ED&quot;/&gt;&lt;wsp:rsid wsp:val=&quot;006A3280&quot;/&gt;&lt;wsp:rsid wsp:val=&quot;006A55FD&quot;/&gt;&lt;wsp:rsid wsp:val=&quot;006B5258&quot;/&gt;&lt;wsp:rsid wsp:val=&quot;006C2054&quot;/&gt;&lt;wsp:rsid wsp:val=&quot;006E313D&quot;/&gt;&lt;wsp:rsid wsp:val=&quot;006E7825&quot;/&gt;&lt;wsp:rsid wsp:val=&quot;006F2F1F&quot;/&gt;&lt;wsp:rsid wsp:val=&quot;006F406E&quot;/&gt;&lt;wsp:rsid wsp:val=&quot;0071141E&quot;/&gt;&lt;wsp:rsid wsp:val=&quot;00713A8D&quot;/&gt;&lt;wsp:rsid wsp:val=&quot;007216E7&quot;/&gt;&lt;wsp:rsid wsp:val=&quot;00722432&quot;/&gt;&lt;wsp:rsid wsp:val=&quot;0074078E&quot;/&gt;&lt;wsp:rsid wsp:val=&quot;007420D4&quot;/&gt;&lt;wsp:rsid wsp:val=&quot;00745D47&quot;/&gt;&lt;wsp:rsid wsp:val=&quot;00757A71&quot;/&gt;&lt;wsp:rsid wsp:val=&quot;00791F95&quot;/&gt;&lt;wsp:rsid wsp:val=&quot;007A57DA&quot;/&gt;&lt;wsp:rsid wsp:val=&quot;007A6C54&quot;/&gt;&lt;wsp:rsid wsp:val=&quot;007A6EBC&quot;/&gt;&lt;wsp:rsid wsp:val=&quot;007B181A&quot;/&gt;&lt;wsp:rsid wsp:val=&quot;007C0A55&quot;/&gt;&lt;wsp:rsid wsp:val=&quot;007C1EA3&quot;/&gt;&lt;wsp:rsid wsp:val=&quot;007C26CA&quot;/&gt;&lt;wsp:rsid wsp:val=&quot;007D0B7F&quot;/&gt;&lt;wsp:rsid wsp:val=&quot;007D310C&quot;/&gt;&lt;wsp:rsid wsp:val=&quot;007D4719&quot;/&gt;&lt;wsp:rsid wsp:val=&quot;007E0A58&quot;/&gt;&lt;wsp:rsid wsp:val=&quot;007E6A23&quot;/&gt;&lt;wsp:rsid wsp:val=&quot;007F128D&quot;/&gt;&lt;wsp:rsid wsp:val=&quot;007F5CCD&quot;/&gt;&lt;wsp:rsid wsp:val=&quot;00800189&quot;/&gt;&lt;wsp:rsid wsp:val=&quot;0080657E&quot;/&gt;&lt;wsp:rsid wsp:val=&quot;00816C46&quot;/&gt;&lt;wsp:rsid wsp:val=&quot;00827612&quot;/&gt;&lt;wsp:rsid wsp:val=&quot;0085286F&quot;/&gt;&lt;wsp:rsid wsp:val=&quot;00856A1D&quot;/&gt;&lt;wsp:rsid wsp:val=&quot;00866E1F&quot;/&gt;&lt;wsp:rsid wsp:val=&quot;00877F7C&quot;/&gt;&lt;wsp:rsid wsp:val=&quot;0088312C&quot;/&gt;&lt;wsp:rsid wsp:val=&quot;00883F48&quot;/&gt;&lt;wsp:rsid wsp:val=&quot;00886375&quot;/&gt;&lt;wsp:rsid wsp:val=&quot;00890AC7&quot;/&gt;&lt;wsp:rsid wsp:val=&quot;008A731D&quot;/&gt;&lt;wsp:rsid wsp:val=&quot;008A76C1&quot;/&gt;&lt;wsp:rsid wsp:val=&quot;008B709B&quot;/&gt;&lt;wsp:rsid wsp:val=&quot;008C1B35&quot;/&gt;&lt;wsp:rsid wsp:val=&quot;008C3E35&quot;/&gt;&lt;wsp:rsid wsp:val=&quot;008D098E&quot;/&gt;&lt;wsp:rsid wsp:val=&quot;008D59EC&quot;/&gt;&lt;wsp:rsid wsp:val=&quot;008D5B6D&quot;/&gt;&lt;wsp:rsid wsp:val=&quot;008E3065&quot;/&gt;&lt;wsp:rsid wsp:val=&quot;008F3D83&quot;/&gt;&lt;wsp:rsid wsp:val=&quot;008F6CD2&quot;/&gt;&lt;wsp:rsid wsp:val=&quot;00900B53&quot;/&gt;&lt;wsp:rsid wsp:val=&quot;00906F9F&quot;/&gt;&lt;wsp:rsid wsp:val=&quot;00911CB4&quot;/&gt;&lt;wsp:rsid wsp:val=&quot;00913BB4&quot;/&gt;&lt;wsp:rsid wsp:val=&quot;00914598&quot;/&gt;&lt;wsp:rsid wsp:val=&quot;00917C5D&quot;/&gt;&lt;wsp:rsid wsp:val=&quot;0092084C&quot;/&gt;&lt;wsp:rsid wsp:val=&quot;009260ED&quot;/&gt;&lt;wsp:rsid wsp:val=&quot;009279DC&quot;/&gt;&lt;wsp:rsid wsp:val=&quot;00941D3B&quot;/&gt;&lt;wsp:rsid wsp:val=&quot;00951762&quot;/&gt;&lt;wsp:rsid wsp:val=&quot;00952989&quot;/&gt;&lt;wsp:rsid wsp:val=&quot;0095326F&quot;/&gt;&lt;wsp:rsid wsp:val=&quot;00953D96&quot;/&gt;&lt;wsp:rsid wsp:val=&quot;00955A4B&quot;/&gt;&lt;wsp:rsid wsp:val=&quot;0096188D&quot;/&gt;&lt;wsp:rsid wsp:val=&quot;0096210B&quot;/&gt;&lt;wsp:rsid wsp:val=&quot;009767C8&quot;/&gt;&lt;wsp:rsid wsp:val=&quot;00984692&quot;/&gt;&lt;wsp:rsid wsp:val=&quot;00985ED5&quot;/&gt;&lt;wsp:rsid wsp:val=&quot;009921FD&quot;/&gt;&lt;wsp:rsid wsp:val=&quot;009A4D19&quot;/&gt;&lt;wsp:rsid wsp:val=&quot;009B433F&quot;/&gt;&lt;wsp:rsid wsp:val=&quot;009B72A4&quot;/&gt;&lt;wsp:rsid wsp:val=&quot;009C48A3&quot;/&gt;&lt;wsp:rsid wsp:val=&quot;009D2F84&quot;/&gt;&lt;wsp:rsid wsp:val=&quot;009D3C60&quot;/&gt;&lt;wsp:rsid wsp:val=&quot;009D76CC&quot;/&gt;&lt;wsp:rsid wsp:val=&quot;009E2834&quot;/&gt;&lt;wsp:rsid wsp:val=&quot;009E5CEA&quot;/&gt;&lt;wsp:rsid wsp:val=&quot;009E7029&quot;/&gt;&lt;wsp:rsid wsp:val=&quot;00A014A2&quot;/&gt;&lt;wsp:rsid wsp:val=&quot;00A02F01&quot;/&gt;&lt;wsp:rsid wsp:val=&quot;00A060ED&quot;/&gt;&lt;wsp:rsid wsp:val=&quot;00A07052&quot;/&gt;&lt;wsp:rsid wsp:val=&quot;00A16E4D&quot;/&gt;&lt;wsp:rsid wsp:val=&quot;00A1776B&quot;/&gt;&lt;wsp:rsid wsp:val=&quot;00A205CF&quot;/&gt;&lt;wsp:rsid wsp:val=&quot;00A55400&quot;/&gt;&lt;wsp:rsid wsp:val=&quot;00A6608A&quot;/&gt;&lt;wsp:rsid wsp:val=&quot;00A72C9A&quot;/&gt;&lt;wsp:rsid wsp:val=&quot;00A77658&quot;/&gt;&lt;wsp:rsid wsp:val=&quot;00A86DC2&quot;/&gt;&lt;wsp:rsid wsp:val=&quot;00A87E8A&quot;/&gt;&lt;wsp:rsid wsp:val=&quot;00AA4387&quot;/&gt;&lt;wsp:rsid wsp:val=&quot;00AB38BE&quot;/&gt;&lt;wsp:rsid wsp:val=&quot;00AD3244&quot;/&gt;&lt;wsp:rsid wsp:val=&quot;00AE3C80&quot;/&gt;&lt;wsp:rsid wsp:val=&quot;00AE48A0&quot;/&gt;&lt;wsp:rsid wsp:val=&quot;00AF6251&quot;/&gt;&lt;wsp:rsid wsp:val=&quot;00AF6350&quot;/&gt;&lt;wsp:rsid wsp:val=&quot;00AF7AE9&quot;/&gt;&lt;wsp:rsid wsp:val=&quot;00B001F0&quot;/&gt;&lt;wsp:rsid wsp:val=&quot;00B06852&quot;/&gt;&lt;wsp:rsid wsp:val=&quot;00B11F16&quot;/&gt;&lt;wsp:rsid wsp:val=&quot;00B129EB&quot;/&gt;&lt;wsp:rsid wsp:val=&quot;00B13867&quot;/&gt;&lt;wsp:rsid wsp:val=&quot;00B138BF&quot;/&gt;&lt;wsp:rsid wsp:val=&quot;00B2343F&quot;/&gt;&lt;wsp:rsid wsp:val=&quot;00B3388A&quot;/&gt;&lt;wsp:rsid wsp:val=&quot;00B34529&quot;/&gt;&lt;wsp:rsid wsp:val=&quot;00B5292B&quot;/&gt;&lt;wsp:rsid wsp:val=&quot;00B63746&quot;/&gt;&lt;wsp:rsid wsp:val=&quot;00B66CAC&quot;/&gt;&lt;wsp:rsid wsp:val=&quot;00B72B5C&quot;/&gt;&lt;wsp:rsid wsp:val=&quot;00B74144&quot;/&gt;&lt;wsp:rsid wsp:val=&quot;00B82524&quot;/&gt;&lt;wsp:rsid wsp:val=&quot;00B851E1&quot;/&gt;&lt;wsp:rsid wsp:val=&quot;00B851FC&quot;/&gt;&lt;wsp:rsid wsp:val=&quot;00B86671&quot;/&gt;&lt;wsp:rsid wsp:val=&quot;00B912F8&quot;/&gt;&lt;wsp:rsid wsp:val=&quot;00B92CD6&quot;/&gt;&lt;wsp:rsid wsp:val=&quot;00BB785F&quot;/&gt;&lt;wsp:rsid wsp:val=&quot;00BC0A6D&quot;/&gt;&lt;wsp:rsid wsp:val=&quot;00BC72E1&quot;/&gt;&lt;wsp:rsid wsp:val=&quot;00BD2891&quot;/&gt;&lt;wsp:rsid wsp:val=&quot;00BD3B96&quot;/&gt;&lt;wsp:rsid wsp:val=&quot;00BD5B7B&quot;/&gt;&lt;wsp:rsid wsp:val=&quot;00BE0C1B&quot;/&gt;&lt;wsp:rsid wsp:val=&quot;00BE11CC&quot;/&gt;&lt;wsp:rsid wsp:val=&quot;00BE4FCD&quot;/&gt;&lt;wsp:rsid wsp:val=&quot;00BF46DF&quot;/&gt;&lt;wsp:rsid wsp:val=&quot;00BF5EE0&quot;/&gt;&lt;wsp:rsid wsp:val=&quot;00BF61CC&quot;/&gt;&lt;wsp:rsid wsp:val=&quot;00C107A5&quot;/&gt;&lt;wsp:rsid wsp:val=&quot;00C1173E&quot;/&gt;&lt;wsp:rsid wsp:val=&quot;00C24103&quot;/&gt;&lt;wsp:rsid wsp:val=&quot;00C32E6E&quot;/&gt;&lt;wsp:rsid wsp:val=&quot;00C420FE&quot;/&gt;&lt;wsp:rsid wsp:val=&quot;00C66322&quot;/&gt;&lt;wsp:rsid wsp:val=&quot;00C72FCF&quot;/&gt;&lt;wsp:rsid wsp:val=&quot;00C85515&quot;/&gt;&lt;wsp:rsid wsp:val=&quot;00C87E86&quot;/&gt;&lt;wsp:rsid wsp:val=&quot;00CA0940&quot;/&gt;&lt;wsp:rsid wsp:val=&quot;00CA3945&quot;/&gt;&lt;wsp:rsid wsp:val=&quot;00CA768F&quot;/&gt;&lt;wsp:rsid wsp:val=&quot;00CB0358&quot;/&gt;&lt;wsp:rsid wsp:val=&quot;00CB3F9C&quot;/&gt;&lt;wsp:rsid wsp:val=&quot;00CB6D92&quot;/&gt;&lt;wsp:rsid wsp:val=&quot;00CC526B&quot;/&gt;&lt;wsp:rsid wsp:val=&quot;00CE0A13&quot;/&gt;&lt;wsp:rsid wsp:val=&quot;00CF0ADB&quot;/&gt;&lt;wsp:rsid wsp:val=&quot;00D24F5C&quot;/&gt;&lt;wsp:rsid wsp:val=&quot;00D32752&quot;/&gt;&lt;wsp:rsid wsp:val=&quot;00D32756&quot;/&gt;&lt;wsp:rsid wsp:val=&quot;00D36079&quot;/&gt;&lt;wsp:rsid wsp:val=&quot;00D36F8B&quot;/&gt;&lt;wsp:rsid wsp:val=&quot;00D509C4&quot;/&gt;&lt;wsp:rsid wsp:val=&quot;00D6273B&quot;/&gt;&lt;wsp:rsid wsp:val=&quot;00D649FD&quot;/&gt;&lt;wsp:rsid wsp:val=&quot;00D64D3B&quot;/&gt;&lt;wsp:rsid wsp:val=&quot;00D663D5&quot;/&gt;&lt;wsp:rsid wsp:val=&quot;00D70940&quot;/&gt;&lt;wsp:rsid wsp:val=&quot;00D73DC5&quot;/&gt;&lt;wsp:rsid wsp:val=&quot;00D75BB2&quot;/&gt;&lt;wsp:rsid wsp:val=&quot;00D83059&quot;/&gt;&lt;wsp:rsid wsp:val=&quot;00D8612C&quot;/&gt;&lt;wsp:rsid wsp:val=&quot;00DA0828&quot;/&gt;&lt;wsp:rsid wsp:val=&quot;00DB0F4F&quot;/&gt;&lt;wsp:rsid wsp:val=&quot;00DB1A24&quot;/&gt;&lt;wsp:rsid wsp:val=&quot;00DB23D8&quot;/&gt;&lt;wsp:rsid wsp:val=&quot;00DB37D7&quot;/&gt;&lt;wsp:rsid wsp:val=&quot;00DB5C7C&quot;/&gt;&lt;wsp:rsid wsp:val=&quot;00DC087B&quot;/&gt;&lt;wsp:rsid wsp:val=&quot;00DC72CB&quot;/&gt;&lt;wsp:rsid wsp:val=&quot;00DC7BD2&quot;/&gt;&lt;wsp:rsid wsp:val=&quot;00DD4C10&quot;/&gt;&lt;wsp:rsid wsp:val=&quot;00DE08E3&quot;/&gt;&lt;wsp:rsid wsp:val=&quot;00E00C18&quot;/&gt;&lt;wsp:rsid wsp:val=&quot;00E1048E&quot;/&gt;&lt;wsp:rsid wsp:val=&quot;00E21A8A&quot;/&gt;&lt;wsp:rsid wsp:val=&quot;00E245D1&quot;/&gt;&lt;wsp:rsid wsp:val=&quot;00E37833&quot;/&gt;&lt;wsp:rsid wsp:val=&quot;00E37C0B&quot;/&gt;&lt;wsp:rsid wsp:val=&quot;00E448DF&quot;/&gt;&lt;wsp:rsid wsp:val=&quot;00E44E24&quot;/&gt;&lt;wsp:rsid wsp:val=&quot;00E455FE&quot;/&gt;&lt;wsp:rsid wsp:val=&quot;00E50654&quot;/&gt;&lt;wsp:rsid wsp:val=&quot;00E52AFF&quot;/&gt;&lt;wsp:rsid wsp:val=&quot;00E539EE&quot;/&gt;&lt;wsp:rsid wsp:val=&quot;00E57BE5&quot;/&gt;&lt;wsp:rsid wsp:val=&quot;00E73193&quot;/&gt;&lt;wsp:rsid wsp:val=&quot;00E73CD9&quot;/&gt;&lt;wsp:rsid wsp:val=&quot;00E860FC&quot;/&gt;&lt;wsp:rsid wsp:val=&quot;00E90EE1&quot;/&gt;&lt;wsp:rsid wsp:val=&quot;00E94C71&quot;/&gt;&lt;wsp:rsid wsp:val=&quot;00EA7944&quot;/&gt;&lt;wsp:rsid wsp:val=&quot;00EC4912&quot;/&gt;&lt;wsp:rsid wsp:val=&quot;00ED2252&quot;/&gt;&lt;wsp:rsid wsp:val=&quot;00ED361F&quot;/&gt;&lt;wsp:rsid wsp:val=&quot;00ED3F45&quot;/&gt;&lt;wsp:rsid wsp:val=&quot;00ED50FC&quot;/&gt;&lt;wsp:rsid wsp:val=&quot;00EE0E3F&quot;/&gt;&lt;wsp:rsid wsp:val=&quot;00EF0E24&quot;/&gt;&lt;wsp:rsid wsp:val=&quot;00EF7041&quot;/&gt;&lt;wsp:rsid wsp:val=&quot;00F02918&quot;/&gt;&lt;wsp:rsid wsp:val=&quot;00F03770&quot;/&gt;&lt;wsp:rsid wsp:val=&quot;00F0698E&quot;/&gt;&lt;wsp:rsid wsp:val=&quot;00F306B7&quot;/&gt;&lt;wsp:rsid wsp:val=&quot;00F318A8&quot;/&gt;&lt;wsp:rsid wsp:val=&quot;00F35F6D&quot;/&gt;&lt;wsp:rsid wsp:val=&quot;00F42D32&quot;/&gt;&lt;wsp:rsid wsp:val=&quot;00F5621E&quot;/&gt;&lt;wsp:rsid wsp:val=&quot;00F56F30&quot;/&gt;&lt;wsp:rsid wsp:val=&quot;00F57935&quot;/&gt;&lt;wsp:rsid wsp:val=&quot;00F61A29&quot;/&gt;&lt;wsp:rsid wsp:val=&quot;00F7099C&quot;/&gt;&lt;wsp:rsid wsp:val=&quot;00F717CC&quot;/&gt;&lt;wsp:rsid wsp:val=&quot;00F7344F&quot;/&gt;&lt;wsp:rsid wsp:val=&quot;00FA6701&quot;/&gt;&lt;wsp:rsid wsp:val=&quot;00FC0367&quot;/&gt;&lt;wsp:rsid wsp:val=&quot;00FC03F8&quot;/&gt;&lt;wsp:rsid wsp:val=&quot;00FC5B21&quot;/&gt;&lt;wsp:rsid wsp:val=&quot;00FC7499&quot;/&gt;&lt;wsp:rsid wsp:val=&quot;00FD03F0&quot;/&gt;&lt;wsp:rsid wsp:val=&quot;00FD14FE&quot;/&gt;&lt;wsp:rsid wsp:val=&quot;00FD3ED9&quot;/&gt;&lt;wsp:rsid wsp:val=&quot;00FF3A7C&quot;/&gt;&lt;/wsp:rsids&gt;&lt;/w:docPr&gt;&lt;w:body&gt;&lt;wx:sect&gt;&lt;w:p wsp:rsidR=&quot;000024BC&quot; wsp:rsidRDefault=&quot;000024BC&quot; wsp:rsidP=&quot;000024BC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Q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46" o:title="" chromakey="white"/>
                </v:shape>
              </w:pic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FE0D4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60DA450E">
                <v:shape id="Picture 81" o:spid="_x0000_i1048" type="#_x0000_t75" style="width:8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allowPNG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:docVars&gt;&lt;w:docVar w:name=&quot;__Grammarly_42____i&quot; w:val=&quot;H4sIAAAAAAAEAKtWckksSQxILCpxzi/NK1GyMqwFAAEhoTITAAAA&quot;/&gt;&lt;w:docVar w:name=&quot;__Grammarly_42___1&quot; w:val=&quot;H4sIAAAAAAAEAKtWcslP9kxRslIyNDY2MDcxMje3MDUzMTMxMTJQ0lEKTi0uzszPAykwqQUAqcXwjSwAAAA=&quot;/&gt;&lt;/w:docVars&gt;&lt;wsp:rsids&gt;&lt;wsp:rsidRoot wsp:val=&quot;00594B9A&quot;/&gt;&lt;wsp:rsid wsp:val=&quot;000024BC&quot;/&gt;&lt;wsp:rsid wsp:val=&quot;0000705C&quot;/&gt;&lt;wsp:rsid wsp:val=&quot;00007CBB&quot;/&gt;&lt;wsp:rsid wsp:val=&quot;00013272&quot;/&gt;&lt;wsp:rsid wsp:val=&quot;00017119&quot;/&gt;&lt;wsp:rsid wsp:val=&quot;00043A96&quot;/&gt;&lt;wsp:rsid wsp:val=&quot;000701C6&quot;/&gt;&lt;wsp:rsid wsp:val=&quot;00081040&quot;/&gt;&lt;wsp:rsid wsp:val=&quot;000828A9&quot;/&gt;&lt;wsp:rsid wsp:val=&quot;0008531A&quot;/&gt;&lt;wsp:rsid wsp:val=&quot;00094C4E&quot;/&gt;&lt;wsp:rsid wsp:val=&quot;000C4C2A&quot;/&gt;&lt;wsp:rsid wsp:val=&quot;000F29CF&quot;/&gt;&lt;wsp:rsid wsp:val=&quot;000F2AC0&quot;/&gt;&lt;wsp:rsid wsp:val=&quot;000F65A6&quot;/&gt;&lt;wsp:rsid wsp:val=&quot;00100438&quot;/&gt;&lt;wsp:rsid wsp:val=&quot;001036A1&quot;/&gt;&lt;wsp:rsid wsp:val=&quot;001136F2&quot;/&gt;&lt;wsp:rsid wsp:val=&quot;00113ADB&quot;/&gt;&lt;wsp:rsid wsp:val=&quot;00120FF9&quot;/&gt;&lt;wsp:rsid wsp:val=&quot;00136625&quot;/&gt;&lt;wsp:rsid wsp:val=&quot;001379D1&quot;/&gt;&lt;wsp:rsid wsp:val=&quot;00141033&quot;/&gt;&lt;wsp:rsid wsp:val=&quot;001515DF&quot;/&gt;&lt;wsp:rsid wsp:val=&quot;00163329&quot;/&gt;&lt;wsp:rsid wsp:val=&quot;00171525&quot;/&gt;&lt;wsp:rsid wsp:val=&quot;00175ECA&quot;/&gt;&lt;wsp:rsid wsp:val=&quot;00184854&quot;/&gt;&lt;wsp:rsid wsp:val=&quot;00192B75&quot;/&gt;&lt;wsp:rsid wsp:val=&quot;00193A00&quot;/&gt;&lt;wsp:rsid wsp:val=&quot;00195F6D&quot;/&gt;&lt;wsp:rsid wsp:val=&quot;00195FA4&quot;/&gt;&lt;wsp:rsid wsp:val=&quot;001A4C41&quot;/&gt;&lt;wsp:rsid wsp:val=&quot;001B154C&quot;/&gt;&lt;wsp:rsid wsp:val=&quot;001B6AA8&quot;/&gt;&lt;wsp:rsid wsp:val=&quot;001C3C41&quot;/&gt;&lt;wsp:rsid wsp:val=&quot;001F0DA7&quot;/&gt;&lt;wsp:rsid wsp:val=&quot;001F3AC1&quot;/&gt;&lt;wsp:rsid wsp:val=&quot;0020148B&quot;/&gt;&lt;wsp:rsid wsp:val=&quot;00204FF4&quot;/&gt;&lt;wsp:rsid wsp:val=&quot;00210AE0&quot;/&gt;&lt;wsp:rsid wsp:val=&quot;00211B06&quot;/&gt;&lt;wsp:rsid wsp:val=&quot;00217289&quot;/&gt;&lt;wsp:rsid wsp:val=&quot;00221607&quot;/&gt;&lt;wsp:rsid wsp:val=&quot;002266E6&quot;/&gt;&lt;wsp:rsid wsp:val=&quot;00227F5A&quot;/&gt;&lt;wsp:rsid wsp:val=&quot;002356F5&quot;/&gt;&lt;wsp:rsid wsp:val=&quot;00237EF3&quot;/&gt;&lt;wsp:rsid wsp:val=&quot;00237F39&quot;/&gt;&lt;wsp:rsid wsp:val=&quot;00246B24&quot;/&gt;&lt;wsp:rsid wsp:val=&quot;002506BD&quot;/&gt;&lt;wsp:rsid wsp:val=&quot;00257BAB&quot;/&gt;&lt;wsp:rsid wsp:val=&quot;00263608&quot;/&gt;&lt;wsp:rsid wsp:val=&quot;00264631&quot;/&gt;&lt;wsp:rsid wsp:val=&quot;00276665&quot;/&gt;&lt;wsp:rsid wsp:val=&quot;00277864&quot;/&gt;&lt;wsp:rsid wsp:val=&quot;0028501B&quot;/&gt;&lt;wsp:rsid wsp:val=&quot;00291031&quot;/&gt;&lt;wsp:rsid wsp:val=&quot;002A7E56&quot;/&gt;&lt;wsp:rsid wsp:val=&quot;002B2F60&quot;/&gt;&lt;wsp:rsid wsp:val=&quot;002B621B&quot;/&gt;&lt;wsp:rsid wsp:val=&quot;002B6FAF&quot;/&gt;&lt;wsp:rsid wsp:val=&quot;002E6836&quot;/&gt;&lt;wsp:rsid wsp:val=&quot;0030003F&quot;/&gt;&lt;wsp:rsid wsp:val=&quot;003052B4&quot;/&gt;&lt;wsp:rsid wsp:val=&quot;00305E9D&quot;/&gt;&lt;wsp:rsid wsp:val=&quot;00311CA5&quot;/&gt;&lt;wsp:rsid wsp:val=&quot;00333540&quot;/&gt;&lt;wsp:rsid wsp:val=&quot;00333F63&quot;/&gt;&lt;wsp:rsid wsp:val=&quot;00351619&quot;/&gt;&lt;wsp:rsid wsp:val=&quot;00353668&quot;/&gt;&lt;wsp:rsid wsp:val=&quot;0035738F&quot;/&gt;&lt;wsp:rsid wsp:val=&quot;003604E9&quot;/&gt;&lt;wsp:rsid wsp:val=&quot;00371D02&quot;/&gt;&lt;wsp:rsid wsp:val=&quot;003860A3&quot;/&gt;&lt;wsp:rsid wsp:val=&quot;003971F0&quot;/&gt;&lt;wsp:rsid wsp:val=&quot;00397523&quot;/&gt;&lt;wsp:rsid wsp:val=&quot;003A2316&quot;/&gt;&lt;wsp:rsid wsp:val=&quot;003A4E8E&quot;/&gt;&lt;wsp:rsid wsp:val=&quot;003A74C0&quot;/&gt;&lt;wsp:rsid wsp:val=&quot;003B37BE&quot;/&gt;&lt;wsp:rsid wsp:val=&quot;003C501D&quot;/&gt;&lt;wsp:rsid wsp:val=&quot;003D2DE9&quot;/&gt;&lt;wsp:rsid wsp:val=&quot;00410F89&quot;/&gt;&lt;wsp:rsid wsp:val=&quot;00413D0A&quot;/&gt;&lt;wsp:rsid wsp:val=&quot;004246C2&quot;/&gt;&lt;wsp:rsid wsp:val=&quot;00430C44&quot;/&gt;&lt;wsp:rsid wsp:val=&quot;004415A7&quot;/&gt;&lt;wsp:rsid wsp:val=&quot;00441F71&quot;/&gt;&lt;wsp:rsid wsp:val=&quot;0044428E&quot;/&gt;&lt;wsp:rsid wsp:val=&quot;00454E17&quot;/&gt;&lt;wsp:rsid wsp:val=&quot;0047298D&quot;/&gt;&lt;wsp:rsid wsp:val=&quot;004748F8&quot;/&gt;&lt;wsp:rsid wsp:val=&quot;00484119&quot;/&gt;&lt;wsp:rsid wsp:val=&quot;00484DC9&quot;/&gt;&lt;wsp:rsid wsp:val=&quot;004859C1&quot;/&gt;&lt;wsp:rsid wsp:val=&quot;0048620C&quot;/&gt;&lt;wsp:rsid wsp:val=&quot;00487B29&quot;/&gt;&lt;wsp:rsid wsp:val=&quot;004A2B0D&quot;/&gt;&lt;wsp:rsid wsp:val=&quot;004C411F&quot;/&gt;&lt;wsp:rsid wsp:val=&quot;004C746F&quot;/&gt;&lt;wsp:rsid wsp:val=&quot;004C7B0E&quot;/&gt;&lt;wsp:rsid wsp:val=&quot;004D3228&quot;/&gt;&lt;wsp:rsid wsp:val=&quot;004D52AB&quot;/&gt;&lt;wsp:rsid wsp:val=&quot;004E1FA2&quot;/&gt;&lt;wsp:rsid wsp:val=&quot;004E2F32&quot;/&gt;&lt;wsp:rsid wsp:val=&quot;004F55BF&quot;/&gt;&lt;wsp:rsid wsp:val=&quot;0050579D&quot;/&gt;&lt;wsp:rsid wsp:val=&quot;005061E4&quot;/&gt;&lt;wsp:rsid wsp:val=&quot;0050753F&quot;/&gt;&lt;wsp:rsid wsp:val=&quot;0050789A&quot;/&gt;&lt;wsp:rsid wsp:val=&quot;005133AB&quot;/&gt;&lt;wsp:rsid wsp:val=&quot;00514D31&quot;/&gt;&lt;wsp:rsid wsp:val=&quot;0052386D&quot;/&gt;&lt;wsp:rsid wsp:val=&quot;0052726F&quot;/&gt;&lt;wsp:rsid wsp:val=&quot;005305F0&quot;/&gt;&lt;wsp:rsid wsp:val=&quot;00530BDB&quot;/&gt;&lt;wsp:rsid wsp:val=&quot;00531502&quot;/&gt;&lt;wsp:rsid wsp:val=&quot;00532E50&quot;/&gt;&lt;wsp:rsid wsp:val=&quot;005407BD&quot;/&gt;&lt;wsp:rsid wsp:val=&quot;00543F49&quot;/&gt;&lt;wsp:rsid wsp:val=&quot;00543FF7&quot;/&gt;&lt;wsp:rsid wsp:val=&quot;005503C7&quot;/&gt;&lt;wsp:rsid wsp:val=&quot;005572F4&quot;/&gt;&lt;wsp:rsid wsp:val=&quot;005674C8&quot;/&gt;&lt;wsp:rsid wsp:val=&quot;00567BA8&quot;/&gt;&lt;wsp:rsid wsp:val=&quot;005876F0&quot;/&gt;&lt;wsp:rsid wsp:val=&quot;00594B9A&quot;/&gt;&lt;wsp:rsid wsp:val=&quot;00596EED&quot;/&gt;&lt;wsp:rsid wsp:val=&quot;005A4A77&quot;/&gt;&lt;wsp:rsid wsp:val=&quot;005B7B75&quot;/&gt;&lt;wsp:rsid wsp:val=&quot;005C0811&quot;/&gt;&lt;wsp:rsid wsp:val=&quot;005C441B&quot;/&gt;&lt;wsp:rsid wsp:val=&quot;005C6795&quot;/&gt;&lt;wsp:rsid wsp:val=&quot;005C6FB6&quot;/&gt;&lt;wsp:rsid wsp:val=&quot;005D5DB0&quot;/&gt;&lt;wsp:rsid wsp:val=&quot;005D7763&quot;/&gt;&lt;wsp:rsid wsp:val=&quot;005E6F77&quot;/&gt;&lt;wsp:rsid wsp:val=&quot;00600C67&quot;/&gt;&lt;wsp:rsid wsp:val=&quot;00611618&quot;/&gt;&lt;wsp:rsid wsp:val=&quot;00617AA0&quot;/&gt;&lt;wsp:rsid wsp:val=&quot;00625C34&quot;/&gt;&lt;wsp:rsid wsp:val=&quot;0062742F&quot;/&gt;&lt;wsp:rsid wsp:val=&quot;00633B2F&quot;/&gt;&lt;wsp:rsid wsp:val=&quot;00642609&quot;/&gt;&lt;wsp:rsid wsp:val=&quot;00647C91&quot;/&gt;&lt;wsp:rsid wsp:val=&quot;0065250C&quot;/&gt;&lt;wsp:rsid wsp:val=&quot;00661717&quot;/&gt;&lt;wsp:rsid wsp:val=&quot;0066784B&quot;/&gt;&lt;wsp:rsid wsp:val=&quot;00677605&quot;/&gt;&lt;wsp:rsid wsp:val=&quot;00686FAD&quot;/&gt;&lt;wsp:rsid wsp:val=&quot;00694C68&quot;/&gt;&lt;wsp:rsid wsp:val=&quot;006950ED&quot;/&gt;&lt;wsp:rsid wsp:val=&quot;006A3280&quot;/&gt;&lt;wsp:rsid wsp:val=&quot;006A55FD&quot;/&gt;&lt;wsp:rsid wsp:val=&quot;006B5258&quot;/&gt;&lt;wsp:rsid wsp:val=&quot;006C2054&quot;/&gt;&lt;wsp:rsid wsp:val=&quot;006E313D&quot;/&gt;&lt;wsp:rsid wsp:val=&quot;006E7825&quot;/&gt;&lt;wsp:rsid wsp:val=&quot;006F2F1F&quot;/&gt;&lt;wsp:rsid wsp:val=&quot;006F406E&quot;/&gt;&lt;wsp:rsid wsp:val=&quot;0071141E&quot;/&gt;&lt;wsp:rsid wsp:val=&quot;00713A8D&quot;/&gt;&lt;wsp:rsid wsp:val=&quot;007216E7&quot;/&gt;&lt;wsp:rsid wsp:val=&quot;00722432&quot;/&gt;&lt;wsp:rsid wsp:val=&quot;0074078E&quot;/&gt;&lt;wsp:rsid wsp:val=&quot;007420D4&quot;/&gt;&lt;wsp:rsid wsp:val=&quot;00745D47&quot;/&gt;&lt;wsp:rsid wsp:val=&quot;00757A71&quot;/&gt;&lt;wsp:rsid wsp:val=&quot;00791F95&quot;/&gt;&lt;wsp:rsid wsp:val=&quot;007A57DA&quot;/&gt;&lt;wsp:rsid wsp:val=&quot;007A6C54&quot;/&gt;&lt;wsp:rsid wsp:val=&quot;007A6EBC&quot;/&gt;&lt;wsp:rsid wsp:val=&quot;007B181A&quot;/&gt;&lt;wsp:rsid wsp:val=&quot;007C0A55&quot;/&gt;&lt;wsp:rsid wsp:val=&quot;007C1EA3&quot;/&gt;&lt;wsp:rsid wsp:val=&quot;007C26CA&quot;/&gt;&lt;wsp:rsid wsp:val=&quot;007D0B7F&quot;/&gt;&lt;wsp:rsid wsp:val=&quot;007D310C&quot;/&gt;&lt;wsp:rsid wsp:val=&quot;007D4719&quot;/&gt;&lt;wsp:rsid wsp:val=&quot;007E0A58&quot;/&gt;&lt;wsp:rsid wsp:val=&quot;007E6A23&quot;/&gt;&lt;wsp:rsid wsp:val=&quot;007F128D&quot;/&gt;&lt;wsp:rsid wsp:val=&quot;007F5CCD&quot;/&gt;&lt;wsp:rsid wsp:val=&quot;00800189&quot;/&gt;&lt;wsp:rsid wsp:val=&quot;0080657E&quot;/&gt;&lt;wsp:rsid wsp:val=&quot;00816C46&quot;/&gt;&lt;wsp:rsid wsp:val=&quot;00827612&quot;/&gt;&lt;wsp:rsid wsp:val=&quot;0085286F&quot;/&gt;&lt;wsp:rsid wsp:val=&quot;00856A1D&quot;/&gt;&lt;wsp:rsid wsp:val=&quot;00866E1F&quot;/&gt;&lt;wsp:rsid wsp:val=&quot;00877F7C&quot;/&gt;&lt;wsp:rsid wsp:val=&quot;0088312C&quot;/&gt;&lt;wsp:rsid wsp:val=&quot;00883F48&quot;/&gt;&lt;wsp:rsid wsp:val=&quot;00886375&quot;/&gt;&lt;wsp:rsid wsp:val=&quot;00890AC7&quot;/&gt;&lt;wsp:rsid wsp:val=&quot;008A731D&quot;/&gt;&lt;wsp:rsid wsp:val=&quot;008A76C1&quot;/&gt;&lt;wsp:rsid wsp:val=&quot;008B709B&quot;/&gt;&lt;wsp:rsid wsp:val=&quot;008C1B35&quot;/&gt;&lt;wsp:rsid wsp:val=&quot;008C3E35&quot;/&gt;&lt;wsp:rsid wsp:val=&quot;008D098E&quot;/&gt;&lt;wsp:rsid wsp:val=&quot;008D59EC&quot;/&gt;&lt;wsp:rsid wsp:val=&quot;008D5B6D&quot;/&gt;&lt;wsp:rsid wsp:val=&quot;008E3065&quot;/&gt;&lt;wsp:rsid wsp:val=&quot;008F3D83&quot;/&gt;&lt;wsp:rsid wsp:val=&quot;008F6CD2&quot;/&gt;&lt;wsp:rsid wsp:val=&quot;00900B53&quot;/&gt;&lt;wsp:rsid wsp:val=&quot;00906F9F&quot;/&gt;&lt;wsp:rsid wsp:val=&quot;00911CB4&quot;/&gt;&lt;wsp:rsid wsp:val=&quot;00913BB4&quot;/&gt;&lt;wsp:rsid wsp:val=&quot;00914598&quot;/&gt;&lt;wsp:rsid wsp:val=&quot;00917C5D&quot;/&gt;&lt;wsp:rsid wsp:val=&quot;0092084C&quot;/&gt;&lt;wsp:rsid wsp:val=&quot;009260ED&quot;/&gt;&lt;wsp:rsid wsp:val=&quot;009279DC&quot;/&gt;&lt;wsp:rsid wsp:val=&quot;00941D3B&quot;/&gt;&lt;wsp:rsid wsp:val=&quot;00951762&quot;/&gt;&lt;wsp:rsid wsp:val=&quot;00952989&quot;/&gt;&lt;wsp:rsid wsp:val=&quot;0095326F&quot;/&gt;&lt;wsp:rsid wsp:val=&quot;00953D96&quot;/&gt;&lt;wsp:rsid wsp:val=&quot;00955A4B&quot;/&gt;&lt;wsp:rsid wsp:val=&quot;0096188D&quot;/&gt;&lt;wsp:rsid wsp:val=&quot;0096210B&quot;/&gt;&lt;wsp:rsid wsp:val=&quot;009767C8&quot;/&gt;&lt;wsp:rsid wsp:val=&quot;00984692&quot;/&gt;&lt;wsp:rsid wsp:val=&quot;00985ED5&quot;/&gt;&lt;wsp:rsid wsp:val=&quot;009921FD&quot;/&gt;&lt;wsp:rsid wsp:val=&quot;009A4D19&quot;/&gt;&lt;wsp:rsid wsp:val=&quot;009B433F&quot;/&gt;&lt;wsp:rsid wsp:val=&quot;009B72A4&quot;/&gt;&lt;wsp:rsid wsp:val=&quot;009C48A3&quot;/&gt;&lt;wsp:rsid wsp:val=&quot;009D2F84&quot;/&gt;&lt;wsp:rsid wsp:val=&quot;009D3C60&quot;/&gt;&lt;wsp:rsid wsp:val=&quot;009D76CC&quot;/&gt;&lt;wsp:rsid wsp:val=&quot;009E2834&quot;/&gt;&lt;wsp:rsid wsp:val=&quot;009E5CEA&quot;/&gt;&lt;wsp:rsid wsp:val=&quot;009E7029&quot;/&gt;&lt;wsp:rsid wsp:val=&quot;00A014A2&quot;/&gt;&lt;wsp:rsid wsp:val=&quot;00A02F01&quot;/&gt;&lt;wsp:rsid wsp:val=&quot;00A060ED&quot;/&gt;&lt;wsp:rsid wsp:val=&quot;00A07052&quot;/&gt;&lt;wsp:rsid wsp:val=&quot;00A16E4D&quot;/&gt;&lt;wsp:rsid wsp:val=&quot;00A1776B&quot;/&gt;&lt;wsp:rsid wsp:val=&quot;00A205CF&quot;/&gt;&lt;wsp:rsid wsp:val=&quot;00A55400&quot;/&gt;&lt;wsp:rsid wsp:val=&quot;00A6608A&quot;/&gt;&lt;wsp:rsid wsp:val=&quot;00A72C9A&quot;/&gt;&lt;wsp:rsid wsp:val=&quot;00A77658&quot;/&gt;&lt;wsp:rsid wsp:val=&quot;00A86DC2&quot;/&gt;&lt;wsp:rsid wsp:val=&quot;00A87E8A&quot;/&gt;&lt;wsp:rsid wsp:val=&quot;00AA4387&quot;/&gt;&lt;wsp:rsid wsp:val=&quot;00AB38BE&quot;/&gt;&lt;wsp:rsid wsp:val=&quot;00AD3244&quot;/&gt;&lt;wsp:rsid wsp:val=&quot;00AE3C80&quot;/&gt;&lt;wsp:rsid wsp:val=&quot;00AE48A0&quot;/&gt;&lt;wsp:rsid wsp:val=&quot;00AF6251&quot;/&gt;&lt;wsp:rsid wsp:val=&quot;00AF6350&quot;/&gt;&lt;wsp:rsid wsp:val=&quot;00AF7AE9&quot;/&gt;&lt;wsp:rsid wsp:val=&quot;00B001F0&quot;/&gt;&lt;wsp:rsid wsp:val=&quot;00B06852&quot;/&gt;&lt;wsp:rsid wsp:val=&quot;00B11F16&quot;/&gt;&lt;wsp:rsid wsp:val=&quot;00B129EB&quot;/&gt;&lt;wsp:rsid wsp:val=&quot;00B13867&quot;/&gt;&lt;wsp:rsid wsp:val=&quot;00B138BF&quot;/&gt;&lt;wsp:rsid wsp:val=&quot;00B2343F&quot;/&gt;&lt;wsp:rsid wsp:val=&quot;00B3388A&quot;/&gt;&lt;wsp:rsid wsp:val=&quot;00B34529&quot;/&gt;&lt;wsp:rsid wsp:val=&quot;00B5292B&quot;/&gt;&lt;wsp:rsid wsp:val=&quot;00B63746&quot;/&gt;&lt;wsp:rsid wsp:val=&quot;00B66CAC&quot;/&gt;&lt;wsp:rsid wsp:val=&quot;00B72B5C&quot;/&gt;&lt;wsp:rsid wsp:val=&quot;00B74144&quot;/&gt;&lt;wsp:rsid wsp:val=&quot;00B82524&quot;/&gt;&lt;wsp:rsid wsp:val=&quot;00B851E1&quot;/&gt;&lt;wsp:rsid wsp:val=&quot;00B851FC&quot;/&gt;&lt;wsp:rsid wsp:val=&quot;00B86671&quot;/&gt;&lt;wsp:rsid wsp:val=&quot;00B912F8&quot;/&gt;&lt;wsp:rsid wsp:val=&quot;00B92CD6&quot;/&gt;&lt;wsp:rsid wsp:val=&quot;00BB785F&quot;/&gt;&lt;wsp:rsid wsp:val=&quot;00BC0A6D&quot;/&gt;&lt;wsp:rsid wsp:val=&quot;00BC72E1&quot;/&gt;&lt;wsp:rsid wsp:val=&quot;00BD2891&quot;/&gt;&lt;wsp:rsid wsp:val=&quot;00BD3B96&quot;/&gt;&lt;wsp:rsid wsp:val=&quot;00BD5B7B&quot;/&gt;&lt;wsp:rsid wsp:val=&quot;00BE0C1B&quot;/&gt;&lt;wsp:rsid wsp:val=&quot;00BE11CC&quot;/&gt;&lt;wsp:rsid wsp:val=&quot;00BE4FCD&quot;/&gt;&lt;wsp:rsid wsp:val=&quot;00BF46DF&quot;/&gt;&lt;wsp:rsid wsp:val=&quot;00BF5EE0&quot;/&gt;&lt;wsp:rsid wsp:val=&quot;00BF61CC&quot;/&gt;&lt;wsp:rsid wsp:val=&quot;00C107A5&quot;/&gt;&lt;wsp:rsid wsp:val=&quot;00C1173E&quot;/&gt;&lt;wsp:rsid wsp:val=&quot;00C24103&quot;/&gt;&lt;wsp:rsid wsp:val=&quot;00C32E6E&quot;/&gt;&lt;wsp:rsid wsp:val=&quot;00C420FE&quot;/&gt;&lt;wsp:rsid wsp:val=&quot;00C66322&quot;/&gt;&lt;wsp:rsid wsp:val=&quot;00C72FCF&quot;/&gt;&lt;wsp:rsid wsp:val=&quot;00C85515&quot;/&gt;&lt;wsp:rsid wsp:val=&quot;00C87E86&quot;/&gt;&lt;wsp:rsid wsp:val=&quot;00CA0940&quot;/&gt;&lt;wsp:rsid wsp:val=&quot;00CA3945&quot;/&gt;&lt;wsp:rsid wsp:val=&quot;00CA768F&quot;/&gt;&lt;wsp:rsid wsp:val=&quot;00CB0358&quot;/&gt;&lt;wsp:rsid wsp:val=&quot;00CB3F9C&quot;/&gt;&lt;wsp:rsid wsp:val=&quot;00CB6D92&quot;/&gt;&lt;wsp:rsid wsp:val=&quot;00CC526B&quot;/&gt;&lt;wsp:rsid wsp:val=&quot;00CE0A13&quot;/&gt;&lt;wsp:rsid wsp:val=&quot;00CF0ADB&quot;/&gt;&lt;wsp:rsid wsp:val=&quot;00D24F5C&quot;/&gt;&lt;wsp:rsid wsp:val=&quot;00D32752&quot;/&gt;&lt;wsp:rsid wsp:val=&quot;00D32756&quot;/&gt;&lt;wsp:rsid wsp:val=&quot;00D36079&quot;/&gt;&lt;wsp:rsid wsp:val=&quot;00D36F8B&quot;/&gt;&lt;wsp:rsid wsp:val=&quot;00D509C4&quot;/&gt;&lt;wsp:rsid wsp:val=&quot;00D6273B&quot;/&gt;&lt;wsp:rsid wsp:val=&quot;00D649FD&quot;/&gt;&lt;wsp:rsid wsp:val=&quot;00D64D3B&quot;/&gt;&lt;wsp:rsid wsp:val=&quot;00D663D5&quot;/&gt;&lt;wsp:rsid wsp:val=&quot;00D70940&quot;/&gt;&lt;wsp:rsid wsp:val=&quot;00D73DC5&quot;/&gt;&lt;wsp:rsid wsp:val=&quot;00D75BB2&quot;/&gt;&lt;wsp:rsid wsp:val=&quot;00D83059&quot;/&gt;&lt;wsp:rsid wsp:val=&quot;00D8612C&quot;/&gt;&lt;wsp:rsid wsp:val=&quot;00DA0828&quot;/&gt;&lt;wsp:rsid wsp:val=&quot;00DB0F4F&quot;/&gt;&lt;wsp:rsid wsp:val=&quot;00DB1A24&quot;/&gt;&lt;wsp:rsid wsp:val=&quot;00DB23D8&quot;/&gt;&lt;wsp:rsid wsp:val=&quot;00DB37D7&quot;/&gt;&lt;wsp:rsid wsp:val=&quot;00DB5C7C&quot;/&gt;&lt;wsp:rsid wsp:val=&quot;00DC087B&quot;/&gt;&lt;wsp:rsid wsp:val=&quot;00DC72CB&quot;/&gt;&lt;wsp:rsid wsp:val=&quot;00DC7BD2&quot;/&gt;&lt;wsp:rsid wsp:val=&quot;00DD4C10&quot;/&gt;&lt;wsp:rsid wsp:val=&quot;00DE08E3&quot;/&gt;&lt;wsp:rsid wsp:val=&quot;00E00C18&quot;/&gt;&lt;wsp:rsid wsp:val=&quot;00E1048E&quot;/&gt;&lt;wsp:rsid wsp:val=&quot;00E21A8A&quot;/&gt;&lt;wsp:rsid wsp:val=&quot;00E245D1&quot;/&gt;&lt;wsp:rsid wsp:val=&quot;00E37833&quot;/&gt;&lt;wsp:rsid wsp:val=&quot;00E37C0B&quot;/&gt;&lt;wsp:rsid wsp:val=&quot;00E448DF&quot;/&gt;&lt;wsp:rsid wsp:val=&quot;00E44E24&quot;/&gt;&lt;wsp:rsid wsp:val=&quot;00E455FE&quot;/&gt;&lt;wsp:rsid wsp:val=&quot;00E50654&quot;/&gt;&lt;wsp:rsid wsp:val=&quot;00E52AFF&quot;/&gt;&lt;wsp:rsid wsp:val=&quot;00E539EE&quot;/&gt;&lt;wsp:rsid wsp:val=&quot;00E57BE5&quot;/&gt;&lt;wsp:rsid wsp:val=&quot;00E73193&quot;/&gt;&lt;wsp:rsid wsp:val=&quot;00E73CD9&quot;/&gt;&lt;wsp:rsid wsp:val=&quot;00E860FC&quot;/&gt;&lt;wsp:rsid wsp:val=&quot;00E90EE1&quot;/&gt;&lt;wsp:rsid wsp:val=&quot;00E94C71&quot;/&gt;&lt;wsp:rsid wsp:val=&quot;00EA7944&quot;/&gt;&lt;wsp:rsid wsp:val=&quot;00EC4912&quot;/&gt;&lt;wsp:rsid wsp:val=&quot;00ED2252&quot;/&gt;&lt;wsp:rsid wsp:val=&quot;00ED361F&quot;/&gt;&lt;wsp:rsid wsp:val=&quot;00ED3F45&quot;/&gt;&lt;wsp:rsid wsp:val=&quot;00ED50FC&quot;/&gt;&lt;wsp:rsid wsp:val=&quot;00EE0E3F&quot;/&gt;&lt;wsp:rsid wsp:val=&quot;00EF0E24&quot;/&gt;&lt;wsp:rsid wsp:val=&quot;00EF7041&quot;/&gt;&lt;wsp:rsid wsp:val=&quot;00F02918&quot;/&gt;&lt;wsp:rsid wsp:val=&quot;00F03770&quot;/&gt;&lt;wsp:rsid wsp:val=&quot;00F0698E&quot;/&gt;&lt;wsp:rsid wsp:val=&quot;00F306B7&quot;/&gt;&lt;wsp:rsid wsp:val=&quot;00F318A8&quot;/&gt;&lt;wsp:rsid wsp:val=&quot;00F35F6D&quot;/&gt;&lt;wsp:rsid wsp:val=&quot;00F42D32&quot;/&gt;&lt;wsp:rsid wsp:val=&quot;00F5621E&quot;/&gt;&lt;wsp:rsid wsp:val=&quot;00F56F30&quot;/&gt;&lt;wsp:rsid wsp:val=&quot;00F57935&quot;/&gt;&lt;wsp:rsid wsp:val=&quot;00F61A29&quot;/&gt;&lt;wsp:rsid wsp:val=&quot;00F7099C&quot;/&gt;&lt;wsp:rsid wsp:val=&quot;00F717CC&quot;/&gt;&lt;wsp:rsid wsp:val=&quot;00F7344F&quot;/&gt;&lt;wsp:rsid wsp:val=&quot;00FA6701&quot;/&gt;&lt;wsp:rsid wsp:val=&quot;00FC0367&quot;/&gt;&lt;wsp:rsid wsp:val=&quot;00FC03F8&quot;/&gt;&lt;wsp:rsid wsp:val=&quot;00FC5B21&quot;/&gt;&lt;wsp:rsid wsp:val=&quot;00FC7499&quot;/&gt;&lt;wsp:rsid wsp:val=&quot;00FD03F0&quot;/&gt;&lt;wsp:rsid wsp:val=&quot;00FD14FE&quot;/&gt;&lt;wsp:rsid wsp:val=&quot;00FD3ED9&quot;/&gt;&lt;wsp:rsid wsp:val=&quot;00FF3A7C&quot;/&gt;&lt;/wsp:rsids&gt;&lt;/w:docPr&gt;&lt;w:body&gt;&lt;wx:sect&gt;&lt;w:p wsp:rsidR=&quot;000024BC&quot; wsp:rsidRDefault=&quot;000024BC&quot; wsp:rsidP=&quot;000024BC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Q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46" o:title="" chromakey="white"/>
                </v:shape>
              </w:pic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the point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A56F4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3098013B">
                <v:shape id="Picture 82" o:spid="_x0000_i1049" type="#_x0000_t75" style="width:44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allowPNG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:docVars&gt;&lt;w:docVar w:name=&quot;__Grammarly_42____i&quot; w:val=&quot;H4sIAAAAAAAEAKtWckksSQxILCpxzi/NK1GyMqwFAAEhoTITAAAA&quot;/&gt;&lt;w:docVar w:name=&quot;__Grammarly_42___1&quot; w:val=&quot;H4sIAAAAAAAEAKtWcslP9kxRslIyNDY2MDcxMje3MDUzMTMxMTJQ0lEKTi0uzszPAykwqQUAqcXwjSwAAAA=&quot;/&gt;&lt;/w:docVars&gt;&lt;wsp:rsids&gt;&lt;wsp:rsidRoot wsp:val=&quot;00594B9A&quot;/&gt;&lt;wsp:rsid wsp:val=&quot;0000705C&quot;/&gt;&lt;wsp:rsid wsp:val=&quot;00007CBB&quot;/&gt;&lt;wsp:rsid wsp:val=&quot;00013272&quot;/&gt;&lt;wsp:rsid wsp:val=&quot;00017119&quot;/&gt;&lt;wsp:rsid wsp:val=&quot;00043A96&quot;/&gt;&lt;wsp:rsid wsp:val=&quot;000701C6&quot;/&gt;&lt;wsp:rsid wsp:val=&quot;00081040&quot;/&gt;&lt;wsp:rsid wsp:val=&quot;000828A9&quot;/&gt;&lt;wsp:rsid wsp:val=&quot;0008531A&quot;/&gt;&lt;wsp:rsid wsp:val=&quot;00094C4E&quot;/&gt;&lt;wsp:rsid wsp:val=&quot;000C4C2A&quot;/&gt;&lt;wsp:rsid wsp:val=&quot;000F29CF&quot;/&gt;&lt;wsp:rsid wsp:val=&quot;000F2AC0&quot;/&gt;&lt;wsp:rsid wsp:val=&quot;000F65A6&quot;/&gt;&lt;wsp:rsid wsp:val=&quot;00100438&quot;/&gt;&lt;wsp:rsid wsp:val=&quot;001036A1&quot;/&gt;&lt;wsp:rsid wsp:val=&quot;001136F2&quot;/&gt;&lt;wsp:rsid wsp:val=&quot;00113ADB&quot;/&gt;&lt;wsp:rsid wsp:val=&quot;00120FF9&quot;/&gt;&lt;wsp:rsid wsp:val=&quot;00136625&quot;/&gt;&lt;wsp:rsid wsp:val=&quot;001379D1&quot;/&gt;&lt;wsp:rsid wsp:val=&quot;00141033&quot;/&gt;&lt;wsp:rsid wsp:val=&quot;001515DF&quot;/&gt;&lt;wsp:rsid wsp:val=&quot;00163329&quot;/&gt;&lt;wsp:rsid wsp:val=&quot;00171525&quot;/&gt;&lt;wsp:rsid wsp:val=&quot;00175ECA&quot;/&gt;&lt;wsp:rsid wsp:val=&quot;00184854&quot;/&gt;&lt;wsp:rsid wsp:val=&quot;00192B75&quot;/&gt;&lt;wsp:rsid wsp:val=&quot;00193A00&quot;/&gt;&lt;wsp:rsid wsp:val=&quot;00195F6D&quot;/&gt;&lt;wsp:rsid wsp:val=&quot;00195FA4&quot;/&gt;&lt;wsp:rsid wsp:val=&quot;001A4C41&quot;/&gt;&lt;wsp:rsid wsp:val=&quot;001B154C&quot;/&gt;&lt;wsp:rsid wsp:val=&quot;001B6AA8&quot;/&gt;&lt;wsp:rsid wsp:val=&quot;001C3C41&quot;/&gt;&lt;wsp:rsid wsp:val=&quot;001F0DA7&quot;/&gt;&lt;wsp:rsid wsp:val=&quot;001F3AC1&quot;/&gt;&lt;wsp:rsid wsp:val=&quot;0020148B&quot;/&gt;&lt;wsp:rsid wsp:val=&quot;00204FF4&quot;/&gt;&lt;wsp:rsid wsp:val=&quot;00210AE0&quot;/&gt;&lt;wsp:rsid wsp:val=&quot;00211B06&quot;/&gt;&lt;wsp:rsid wsp:val=&quot;00217289&quot;/&gt;&lt;wsp:rsid wsp:val=&quot;00221607&quot;/&gt;&lt;wsp:rsid wsp:val=&quot;002266E6&quot;/&gt;&lt;wsp:rsid wsp:val=&quot;00227F5A&quot;/&gt;&lt;wsp:rsid wsp:val=&quot;002356F5&quot;/&gt;&lt;wsp:rsid wsp:val=&quot;00237EF3&quot;/&gt;&lt;wsp:rsid wsp:val=&quot;00237F39&quot;/&gt;&lt;wsp:rsid wsp:val=&quot;00246B24&quot;/&gt;&lt;wsp:rsid wsp:val=&quot;002506BD&quot;/&gt;&lt;wsp:rsid wsp:val=&quot;00257BAB&quot;/&gt;&lt;wsp:rsid wsp:val=&quot;00263608&quot;/&gt;&lt;wsp:rsid wsp:val=&quot;00264631&quot;/&gt;&lt;wsp:rsid wsp:val=&quot;00276665&quot;/&gt;&lt;wsp:rsid wsp:val=&quot;00277864&quot;/&gt;&lt;wsp:rsid wsp:val=&quot;0028501B&quot;/&gt;&lt;wsp:rsid wsp:val=&quot;00291031&quot;/&gt;&lt;wsp:rsid wsp:val=&quot;002A7E56&quot;/&gt;&lt;wsp:rsid wsp:val=&quot;002B2F60&quot;/&gt;&lt;wsp:rsid wsp:val=&quot;002B621B&quot;/&gt;&lt;wsp:rsid wsp:val=&quot;002B6FAF&quot;/&gt;&lt;wsp:rsid wsp:val=&quot;002E6836&quot;/&gt;&lt;wsp:rsid wsp:val=&quot;0030003F&quot;/&gt;&lt;wsp:rsid wsp:val=&quot;003052B4&quot;/&gt;&lt;wsp:rsid wsp:val=&quot;00305E9D&quot;/&gt;&lt;wsp:rsid wsp:val=&quot;00311CA5&quot;/&gt;&lt;wsp:rsid wsp:val=&quot;00333540&quot;/&gt;&lt;wsp:rsid wsp:val=&quot;00333F63&quot;/&gt;&lt;wsp:rsid wsp:val=&quot;00351619&quot;/&gt;&lt;wsp:rsid wsp:val=&quot;00353668&quot;/&gt;&lt;wsp:rsid wsp:val=&quot;0035738F&quot;/&gt;&lt;wsp:rsid wsp:val=&quot;003604E9&quot;/&gt;&lt;wsp:rsid wsp:val=&quot;00371D02&quot;/&gt;&lt;wsp:rsid wsp:val=&quot;003860A3&quot;/&gt;&lt;wsp:rsid wsp:val=&quot;003971F0&quot;/&gt;&lt;wsp:rsid wsp:val=&quot;00397523&quot;/&gt;&lt;wsp:rsid wsp:val=&quot;003A2316&quot;/&gt;&lt;wsp:rsid wsp:val=&quot;003A4E8E&quot;/&gt;&lt;wsp:rsid wsp:val=&quot;003A74C0&quot;/&gt;&lt;wsp:rsid wsp:val=&quot;003B37BE&quot;/&gt;&lt;wsp:rsid wsp:val=&quot;003C501D&quot;/&gt;&lt;wsp:rsid wsp:val=&quot;003D2DE9&quot;/&gt;&lt;wsp:rsid wsp:val=&quot;00410F89&quot;/&gt;&lt;wsp:rsid wsp:val=&quot;00413D0A&quot;/&gt;&lt;wsp:rsid wsp:val=&quot;004246C2&quot;/&gt;&lt;wsp:rsid wsp:val=&quot;00430C44&quot;/&gt;&lt;wsp:rsid wsp:val=&quot;004415A7&quot;/&gt;&lt;wsp:rsid wsp:val=&quot;00441F71&quot;/&gt;&lt;wsp:rsid wsp:val=&quot;0044428E&quot;/&gt;&lt;wsp:rsid wsp:val=&quot;00454E17&quot;/&gt;&lt;wsp:rsid wsp:val=&quot;0047298D&quot;/&gt;&lt;wsp:rsid wsp:val=&quot;004748F8&quot;/&gt;&lt;wsp:rsid wsp:val=&quot;00484119&quot;/&gt;&lt;wsp:rsid wsp:val=&quot;00484DC9&quot;/&gt;&lt;wsp:rsid wsp:val=&quot;004859C1&quot;/&gt;&lt;wsp:rsid wsp:val=&quot;0048620C&quot;/&gt;&lt;wsp:rsid wsp:val=&quot;00487B29&quot;/&gt;&lt;wsp:rsid wsp:val=&quot;004A2B0D&quot;/&gt;&lt;wsp:rsid wsp:val=&quot;004C411F&quot;/&gt;&lt;wsp:rsid wsp:val=&quot;004C746F&quot;/&gt;&lt;wsp:rsid wsp:val=&quot;004C7B0E&quot;/&gt;&lt;wsp:rsid wsp:val=&quot;004D3228&quot;/&gt;&lt;wsp:rsid wsp:val=&quot;004D52AB&quot;/&gt;&lt;wsp:rsid wsp:val=&quot;004E1FA2&quot;/&gt;&lt;wsp:rsid wsp:val=&quot;004E2F32&quot;/&gt;&lt;wsp:rsid wsp:val=&quot;004F55BF&quot;/&gt;&lt;wsp:rsid wsp:val=&quot;0050579D&quot;/&gt;&lt;wsp:rsid wsp:val=&quot;005061E4&quot;/&gt;&lt;wsp:rsid wsp:val=&quot;0050753F&quot;/&gt;&lt;wsp:rsid wsp:val=&quot;0050789A&quot;/&gt;&lt;wsp:rsid wsp:val=&quot;005133AB&quot;/&gt;&lt;wsp:rsid wsp:val=&quot;00514D31&quot;/&gt;&lt;wsp:rsid wsp:val=&quot;0052386D&quot;/&gt;&lt;wsp:rsid wsp:val=&quot;0052726F&quot;/&gt;&lt;wsp:rsid wsp:val=&quot;005305F0&quot;/&gt;&lt;wsp:rsid wsp:val=&quot;00530BDB&quot;/&gt;&lt;wsp:rsid wsp:val=&quot;00531502&quot;/&gt;&lt;wsp:rsid wsp:val=&quot;00532E50&quot;/&gt;&lt;wsp:rsid wsp:val=&quot;005407BD&quot;/&gt;&lt;wsp:rsid wsp:val=&quot;00543F49&quot;/&gt;&lt;wsp:rsid wsp:val=&quot;00543FF7&quot;/&gt;&lt;wsp:rsid wsp:val=&quot;005503C7&quot;/&gt;&lt;wsp:rsid wsp:val=&quot;005572F4&quot;/&gt;&lt;wsp:rsid wsp:val=&quot;005674C8&quot;/&gt;&lt;wsp:rsid wsp:val=&quot;00567BA8&quot;/&gt;&lt;wsp:rsid wsp:val=&quot;005876F0&quot;/&gt;&lt;wsp:rsid wsp:val=&quot;00594B9A&quot;/&gt;&lt;wsp:rsid wsp:val=&quot;00596EED&quot;/&gt;&lt;wsp:rsid wsp:val=&quot;005A4A77&quot;/&gt;&lt;wsp:rsid wsp:val=&quot;005B7B75&quot;/&gt;&lt;wsp:rsid wsp:val=&quot;005C0811&quot;/&gt;&lt;wsp:rsid wsp:val=&quot;005C441B&quot;/&gt;&lt;wsp:rsid wsp:val=&quot;005C6795&quot;/&gt;&lt;wsp:rsid wsp:val=&quot;005C6FB6&quot;/&gt;&lt;wsp:rsid wsp:val=&quot;005D5DB0&quot;/&gt;&lt;wsp:rsid wsp:val=&quot;005D7763&quot;/&gt;&lt;wsp:rsid wsp:val=&quot;005E6F77&quot;/&gt;&lt;wsp:rsid wsp:val=&quot;00600C67&quot;/&gt;&lt;wsp:rsid wsp:val=&quot;00611618&quot;/&gt;&lt;wsp:rsid wsp:val=&quot;00617AA0&quot;/&gt;&lt;wsp:rsid wsp:val=&quot;00625C34&quot;/&gt;&lt;wsp:rsid wsp:val=&quot;0062742F&quot;/&gt;&lt;wsp:rsid wsp:val=&quot;00633B2F&quot;/&gt;&lt;wsp:rsid wsp:val=&quot;00642609&quot;/&gt;&lt;wsp:rsid wsp:val=&quot;00647C91&quot;/&gt;&lt;wsp:rsid wsp:val=&quot;0065250C&quot;/&gt;&lt;wsp:rsid wsp:val=&quot;00661717&quot;/&gt;&lt;wsp:rsid wsp:val=&quot;0066784B&quot;/&gt;&lt;wsp:rsid wsp:val=&quot;00677605&quot;/&gt;&lt;wsp:rsid wsp:val=&quot;00686FAD&quot;/&gt;&lt;wsp:rsid wsp:val=&quot;00694C68&quot;/&gt;&lt;wsp:rsid wsp:val=&quot;006950ED&quot;/&gt;&lt;wsp:rsid wsp:val=&quot;006A3280&quot;/&gt;&lt;wsp:rsid wsp:val=&quot;006A55FD&quot;/&gt;&lt;wsp:rsid wsp:val=&quot;006B5258&quot;/&gt;&lt;wsp:rsid wsp:val=&quot;006C2054&quot;/&gt;&lt;wsp:rsid wsp:val=&quot;006E313D&quot;/&gt;&lt;wsp:rsid wsp:val=&quot;006E7825&quot;/&gt;&lt;wsp:rsid wsp:val=&quot;006F2F1F&quot;/&gt;&lt;wsp:rsid wsp:val=&quot;006F406E&quot;/&gt;&lt;wsp:rsid wsp:val=&quot;0071141E&quot;/&gt;&lt;wsp:rsid wsp:val=&quot;00713A8D&quot;/&gt;&lt;wsp:rsid wsp:val=&quot;007216E7&quot;/&gt;&lt;wsp:rsid wsp:val=&quot;00722432&quot;/&gt;&lt;wsp:rsid wsp:val=&quot;0074078E&quot;/&gt;&lt;wsp:rsid wsp:val=&quot;007420D4&quot;/&gt;&lt;wsp:rsid wsp:val=&quot;00745D47&quot;/&gt;&lt;wsp:rsid wsp:val=&quot;00757A71&quot;/&gt;&lt;wsp:rsid wsp:val=&quot;00791F95&quot;/&gt;&lt;wsp:rsid wsp:val=&quot;007A57DA&quot;/&gt;&lt;wsp:rsid wsp:val=&quot;007A6C54&quot;/&gt;&lt;wsp:rsid wsp:val=&quot;007A6EBC&quot;/&gt;&lt;wsp:rsid wsp:val=&quot;007B181A&quot;/&gt;&lt;wsp:rsid wsp:val=&quot;007C0A55&quot;/&gt;&lt;wsp:rsid wsp:val=&quot;007C1EA3&quot;/&gt;&lt;wsp:rsid wsp:val=&quot;007C26CA&quot;/&gt;&lt;wsp:rsid wsp:val=&quot;007D0B7F&quot;/&gt;&lt;wsp:rsid wsp:val=&quot;007D310C&quot;/&gt;&lt;wsp:rsid wsp:val=&quot;007D4719&quot;/&gt;&lt;wsp:rsid wsp:val=&quot;007E0A58&quot;/&gt;&lt;wsp:rsid wsp:val=&quot;007E6A23&quot;/&gt;&lt;wsp:rsid wsp:val=&quot;007F128D&quot;/&gt;&lt;wsp:rsid wsp:val=&quot;007F5CCD&quot;/&gt;&lt;wsp:rsid wsp:val=&quot;00800189&quot;/&gt;&lt;wsp:rsid wsp:val=&quot;0080657E&quot;/&gt;&lt;wsp:rsid wsp:val=&quot;00816C46&quot;/&gt;&lt;wsp:rsid wsp:val=&quot;00827612&quot;/&gt;&lt;wsp:rsid wsp:val=&quot;0085286F&quot;/&gt;&lt;wsp:rsid wsp:val=&quot;00856A1D&quot;/&gt;&lt;wsp:rsid wsp:val=&quot;00866E1F&quot;/&gt;&lt;wsp:rsid wsp:val=&quot;00877F7C&quot;/&gt;&lt;wsp:rsid wsp:val=&quot;0088312C&quot;/&gt;&lt;wsp:rsid wsp:val=&quot;00883F48&quot;/&gt;&lt;wsp:rsid wsp:val=&quot;00886375&quot;/&gt;&lt;wsp:rsid wsp:val=&quot;00890AC7&quot;/&gt;&lt;wsp:rsid wsp:val=&quot;008A731D&quot;/&gt;&lt;wsp:rsid wsp:val=&quot;008A76C1&quot;/&gt;&lt;wsp:rsid wsp:val=&quot;008B709B&quot;/&gt;&lt;wsp:rsid wsp:val=&quot;008C1B35&quot;/&gt;&lt;wsp:rsid wsp:val=&quot;008C3E35&quot;/&gt;&lt;wsp:rsid wsp:val=&quot;008D098E&quot;/&gt;&lt;wsp:rsid wsp:val=&quot;008D59EC&quot;/&gt;&lt;wsp:rsid wsp:val=&quot;008D5B6D&quot;/&gt;&lt;wsp:rsid wsp:val=&quot;008E3065&quot;/&gt;&lt;wsp:rsid wsp:val=&quot;008F3D83&quot;/&gt;&lt;wsp:rsid wsp:val=&quot;008F6CD2&quot;/&gt;&lt;wsp:rsid wsp:val=&quot;00900B53&quot;/&gt;&lt;wsp:rsid wsp:val=&quot;00906F9F&quot;/&gt;&lt;wsp:rsid wsp:val=&quot;00911CB4&quot;/&gt;&lt;wsp:rsid wsp:val=&quot;00913BB4&quot;/&gt;&lt;wsp:rsid wsp:val=&quot;00914598&quot;/&gt;&lt;wsp:rsid wsp:val=&quot;00917C5D&quot;/&gt;&lt;wsp:rsid wsp:val=&quot;0092084C&quot;/&gt;&lt;wsp:rsid wsp:val=&quot;009260ED&quot;/&gt;&lt;wsp:rsid wsp:val=&quot;009279DC&quot;/&gt;&lt;wsp:rsid wsp:val=&quot;00941D3B&quot;/&gt;&lt;wsp:rsid wsp:val=&quot;00951762&quot;/&gt;&lt;wsp:rsid wsp:val=&quot;00952989&quot;/&gt;&lt;wsp:rsid wsp:val=&quot;0095326F&quot;/&gt;&lt;wsp:rsid wsp:val=&quot;00953D96&quot;/&gt;&lt;wsp:rsid wsp:val=&quot;00955A4B&quot;/&gt;&lt;wsp:rsid wsp:val=&quot;0096188D&quot;/&gt;&lt;wsp:rsid wsp:val=&quot;0096210B&quot;/&gt;&lt;wsp:rsid wsp:val=&quot;009767C8&quot;/&gt;&lt;wsp:rsid wsp:val=&quot;00984692&quot;/&gt;&lt;wsp:rsid wsp:val=&quot;00985ED5&quot;/&gt;&lt;wsp:rsid wsp:val=&quot;009921FD&quot;/&gt;&lt;wsp:rsid wsp:val=&quot;009A4D19&quot;/&gt;&lt;wsp:rsid wsp:val=&quot;009B433F&quot;/&gt;&lt;wsp:rsid wsp:val=&quot;009B72A4&quot;/&gt;&lt;wsp:rsid wsp:val=&quot;009C48A3&quot;/&gt;&lt;wsp:rsid wsp:val=&quot;009D2F84&quot;/&gt;&lt;wsp:rsid wsp:val=&quot;009D3C60&quot;/&gt;&lt;wsp:rsid wsp:val=&quot;009D76CC&quot;/&gt;&lt;wsp:rsid wsp:val=&quot;009E2834&quot;/&gt;&lt;wsp:rsid wsp:val=&quot;009E5CEA&quot;/&gt;&lt;wsp:rsid wsp:val=&quot;009E7029&quot;/&gt;&lt;wsp:rsid wsp:val=&quot;00A014A2&quot;/&gt;&lt;wsp:rsid wsp:val=&quot;00A02F01&quot;/&gt;&lt;wsp:rsid wsp:val=&quot;00A060ED&quot;/&gt;&lt;wsp:rsid wsp:val=&quot;00A07052&quot;/&gt;&lt;wsp:rsid wsp:val=&quot;00A16E4D&quot;/&gt;&lt;wsp:rsid wsp:val=&quot;00A1776B&quot;/&gt;&lt;wsp:rsid wsp:val=&quot;00A205CF&quot;/&gt;&lt;wsp:rsid wsp:val=&quot;00A55400&quot;/&gt;&lt;wsp:rsid wsp:val=&quot;00A6608A&quot;/&gt;&lt;wsp:rsid wsp:val=&quot;00A72C9A&quot;/&gt;&lt;wsp:rsid wsp:val=&quot;00A77658&quot;/&gt;&lt;wsp:rsid wsp:val=&quot;00A86DC2&quot;/&gt;&lt;wsp:rsid wsp:val=&quot;00A87E8A&quot;/&gt;&lt;wsp:rsid wsp:val=&quot;00AA4387&quot;/&gt;&lt;wsp:rsid wsp:val=&quot;00AB38BE&quot;/&gt;&lt;wsp:rsid wsp:val=&quot;00AD3244&quot;/&gt;&lt;wsp:rsid wsp:val=&quot;00AE3C80&quot;/&gt;&lt;wsp:rsid wsp:val=&quot;00AE48A0&quot;/&gt;&lt;wsp:rsid wsp:val=&quot;00AF6251&quot;/&gt;&lt;wsp:rsid wsp:val=&quot;00AF6350&quot;/&gt;&lt;wsp:rsid wsp:val=&quot;00AF7AE9&quot;/&gt;&lt;wsp:rsid wsp:val=&quot;00B001F0&quot;/&gt;&lt;wsp:rsid wsp:val=&quot;00B06852&quot;/&gt;&lt;wsp:rsid wsp:val=&quot;00B11F16&quot;/&gt;&lt;wsp:rsid wsp:val=&quot;00B129EB&quot;/&gt;&lt;wsp:rsid wsp:val=&quot;00B13867&quot;/&gt;&lt;wsp:rsid wsp:val=&quot;00B138BF&quot;/&gt;&lt;wsp:rsid wsp:val=&quot;00B2343F&quot;/&gt;&lt;wsp:rsid wsp:val=&quot;00B3388A&quot;/&gt;&lt;wsp:rsid wsp:val=&quot;00B34529&quot;/&gt;&lt;wsp:rsid wsp:val=&quot;00B5292B&quot;/&gt;&lt;wsp:rsid wsp:val=&quot;00B63746&quot;/&gt;&lt;wsp:rsid wsp:val=&quot;00B66CAC&quot;/&gt;&lt;wsp:rsid wsp:val=&quot;00B72B5C&quot;/&gt;&lt;wsp:rsid wsp:val=&quot;00B74144&quot;/&gt;&lt;wsp:rsid wsp:val=&quot;00B82524&quot;/&gt;&lt;wsp:rsid wsp:val=&quot;00B851E1&quot;/&gt;&lt;wsp:rsid wsp:val=&quot;00B851FC&quot;/&gt;&lt;wsp:rsid wsp:val=&quot;00B86671&quot;/&gt;&lt;wsp:rsid wsp:val=&quot;00B912F8&quot;/&gt;&lt;wsp:rsid wsp:val=&quot;00B92CD6&quot;/&gt;&lt;wsp:rsid wsp:val=&quot;00BB785F&quot;/&gt;&lt;wsp:rsid wsp:val=&quot;00BC0A6D&quot;/&gt;&lt;wsp:rsid wsp:val=&quot;00BC72E1&quot;/&gt;&lt;wsp:rsid wsp:val=&quot;00BD2891&quot;/&gt;&lt;wsp:rsid wsp:val=&quot;00BD3B96&quot;/&gt;&lt;wsp:rsid wsp:val=&quot;00BD5B7B&quot;/&gt;&lt;wsp:rsid wsp:val=&quot;00BE0C1B&quot;/&gt;&lt;wsp:rsid wsp:val=&quot;00BE11CC&quot;/&gt;&lt;wsp:rsid wsp:val=&quot;00BE4FCD&quot;/&gt;&lt;wsp:rsid wsp:val=&quot;00BF46DF&quot;/&gt;&lt;wsp:rsid wsp:val=&quot;00BF5EE0&quot;/&gt;&lt;wsp:rsid wsp:val=&quot;00BF61CC&quot;/&gt;&lt;wsp:rsid wsp:val=&quot;00C107A5&quot;/&gt;&lt;wsp:rsid wsp:val=&quot;00C1173E&quot;/&gt;&lt;wsp:rsid wsp:val=&quot;00C24103&quot;/&gt;&lt;wsp:rsid wsp:val=&quot;00C32E6E&quot;/&gt;&lt;wsp:rsid wsp:val=&quot;00C420FE&quot;/&gt;&lt;wsp:rsid wsp:val=&quot;00C66322&quot;/&gt;&lt;wsp:rsid wsp:val=&quot;00C72FCF&quot;/&gt;&lt;wsp:rsid wsp:val=&quot;00C85515&quot;/&gt;&lt;wsp:rsid wsp:val=&quot;00C87E86&quot;/&gt;&lt;wsp:rsid wsp:val=&quot;00CA0940&quot;/&gt;&lt;wsp:rsid wsp:val=&quot;00CA3945&quot;/&gt;&lt;wsp:rsid wsp:val=&quot;00CA768F&quot;/&gt;&lt;wsp:rsid wsp:val=&quot;00CB0358&quot;/&gt;&lt;wsp:rsid wsp:val=&quot;00CB3F9C&quot;/&gt;&lt;wsp:rsid wsp:val=&quot;00CB6D92&quot;/&gt;&lt;wsp:rsid wsp:val=&quot;00CC526B&quot;/&gt;&lt;wsp:rsid wsp:val=&quot;00CE0A13&quot;/&gt;&lt;wsp:rsid wsp:val=&quot;00CF0ADB&quot;/&gt;&lt;wsp:rsid wsp:val=&quot;00D24F5C&quot;/&gt;&lt;wsp:rsid wsp:val=&quot;00D32752&quot;/&gt;&lt;wsp:rsid wsp:val=&quot;00D32756&quot;/&gt;&lt;wsp:rsid wsp:val=&quot;00D36079&quot;/&gt;&lt;wsp:rsid wsp:val=&quot;00D36F8B&quot;/&gt;&lt;wsp:rsid wsp:val=&quot;00D509C4&quot;/&gt;&lt;wsp:rsid wsp:val=&quot;00D6273B&quot;/&gt;&lt;wsp:rsid wsp:val=&quot;00D649FD&quot;/&gt;&lt;wsp:rsid wsp:val=&quot;00D64D3B&quot;/&gt;&lt;wsp:rsid wsp:val=&quot;00D663D5&quot;/&gt;&lt;wsp:rsid wsp:val=&quot;00D70940&quot;/&gt;&lt;wsp:rsid wsp:val=&quot;00D73DC5&quot;/&gt;&lt;wsp:rsid wsp:val=&quot;00D75BB2&quot;/&gt;&lt;wsp:rsid wsp:val=&quot;00D83059&quot;/&gt;&lt;wsp:rsid wsp:val=&quot;00D8612C&quot;/&gt;&lt;wsp:rsid wsp:val=&quot;00DA0828&quot;/&gt;&lt;wsp:rsid wsp:val=&quot;00DB0F4F&quot;/&gt;&lt;wsp:rsid wsp:val=&quot;00DB1A24&quot;/&gt;&lt;wsp:rsid wsp:val=&quot;00DB23D8&quot;/&gt;&lt;wsp:rsid wsp:val=&quot;00DB37D7&quot;/&gt;&lt;wsp:rsid wsp:val=&quot;00DB5C7C&quot;/&gt;&lt;wsp:rsid wsp:val=&quot;00DC087B&quot;/&gt;&lt;wsp:rsid wsp:val=&quot;00DC72CB&quot;/&gt;&lt;wsp:rsid wsp:val=&quot;00DC7BD2&quot;/&gt;&lt;wsp:rsid wsp:val=&quot;00DD4C10&quot;/&gt;&lt;wsp:rsid wsp:val=&quot;00DE08E3&quot;/&gt;&lt;wsp:rsid wsp:val=&quot;00E00C18&quot;/&gt;&lt;wsp:rsid wsp:val=&quot;00E1048E&quot;/&gt;&lt;wsp:rsid wsp:val=&quot;00E21A8A&quot;/&gt;&lt;wsp:rsid wsp:val=&quot;00E245D1&quot;/&gt;&lt;wsp:rsid wsp:val=&quot;00E37833&quot;/&gt;&lt;wsp:rsid wsp:val=&quot;00E37C0B&quot;/&gt;&lt;wsp:rsid wsp:val=&quot;00E448DF&quot;/&gt;&lt;wsp:rsid wsp:val=&quot;00E44E24&quot;/&gt;&lt;wsp:rsid wsp:val=&quot;00E455FE&quot;/&gt;&lt;wsp:rsid wsp:val=&quot;00E50654&quot;/&gt;&lt;wsp:rsid wsp:val=&quot;00E52AFF&quot;/&gt;&lt;wsp:rsid wsp:val=&quot;00E539EE&quot;/&gt;&lt;wsp:rsid wsp:val=&quot;00E57BE5&quot;/&gt;&lt;wsp:rsid wsp:val=&quot;00E73193&quot;/&gt;&lt;wsp:rsid wsp:val=&quot;00E73CD9&quot;/&gt;&lt;wsp:rsid wsp:val=&quot;00E860FC&quot;/&gt;&lt;wsp:rsid wsp:val=&quot;00E90EE1&quot;/&gt;&lt;wsp:rsid wsp:val=&quot;00E94C71&quot;/&gt;&lt;wsp:rsid wsp:val=&quot;00EA7944&quot;/&gt;&lt;wsp:rsid wsp:val=&quot;00EC4912&quot;/&gt;&lt;wsp:rsid wsp:val=&quot;00ED2252&quot;/&gt;&lt;wsp:rsid wsp:val=&quot;00ED361F&quot;/&gt;&lt;wsp:rsid wsp:val=&quot;00ED3F45&quot;/&gt;&lt;wsp:rsid wsp:val=&quot;00ED50FC&quot;/&gt;&lt;wsp:rsid wsp:val=&quot;00EE0E3F&quot;/&gt;&lt;wsp:rsid wsp:val=&quot;00EF0E24&quot;/&gt;&lt;wsp:rsid wsp:val=&quot;00EF7041&quot;/&gt;&lt;wsp:rsid wsp:val=&quot;00F02918&quot;/&gt;&lt;wsp:rsid wsp:val=&quot;00F03770&quot;/&gt;&lt;wsp:rsid wsp:val=&quot;00F0698E&quot;/&gt;&lt;wsp:rsid wsp:val=&quot;00F306B7&quot;/&gt;&lt;wsp:rsid wsp:val=&quot;00F318A8&quot;/&gt;&lt;wsp:rsid wsp:val=&quot;00F35110&quot;/&gt;&lt;wsp:rsid wsp:val=&quot;00F35F6D&quot;/&gt;&lt;wsp:rsid wsp:val=&quot;00F42D32&quot;/&gt;&lt;wsp:rsid wsp:val=&quot;00F5621E&quot;/&gt;&lt;wsp:rsid wsp:val=&quot;00F56F30&quot;/&gt;&lt;wsp:rsid wsp:val=&quot;00F57935&quot;/&gt;&lt;wsp:rsid wsp:val=&quot;00F61A29&quot;/&gt;&lt;wsp:rsid wsp:val=&quot;00F7099C&quot;/&gt;&lt;wsp:rsid wsp:val=&quot;00F717CC&quot;/&gt;&lt;wsp:rsid wsp:val=&quot;00F7344F&quot;/&gt;&lt;wsp:rsid wsp:val=&quot;00FA6701&quot;/&gt;&lt;wsp:rsid wsp:val=&quot;00FC0367&quot;/&gt;&lt;wsp:rsid wsp:val=&quot;00FC03F8&quot;/&gt;&lt;wsp:rsid wsp:val=&quot;00FC5B21&quot;/&gt;&lt;wsp:rsid wsp:val=&quot;00FC7499&quot;/&gt;&lt;wsp:rsid wsp:val=&quot;00FD03F0&quot;/&gt;&lt;wsp:rsid wsp:val=&quot;00FD14FE&quot;/&gt;&lt;wsp:rsid wsp:val=&quot;00FD3ED9&quot;/&gt;&lt;wsp:rsid wsp:val=&quot;00FF3A7C&quot;/&gt;&lt;/wsp:rsids&gt;&lt;/w:docPr&gt;&lt;w:body&gt;&lt;wx:sect&gt;&lt;w:p wsp:rsidR=&quot;00F35110&quot; wsp:rsidRDefault=&quot;00F35110&quot; wsp:rsidP=&quot;00F35110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 (5, 0, 4 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47" o:title="" chromakey="white"/>
                </v:shape>
              </w:pic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FE0D4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5273F16D">
                <v:shape id="Picture 83" o:spid="_x0000_i1050" type="#_x0000_t75" style="width:44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allowPNG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:docVars&gt;&lt;w:docVar w:name=&quot;__Grammarly_42____i&quot; w:val=&quot;H4sIAAAAAAAEAKtWckksSQxILCpxzi/NK1GyMqwFAAEhoTITAAAA&quot;/&gt;&lt;w:docVar w:name=&quot;__Grammarly_42___1&quot; w:val=&quot;H4sIAAAAAAAEAKtWcslP9kxRslIyNDY2MDcxMje3MDUzMTMxMTJQ0lEKTi0uzszPAykwqQUAqcXwjSwAAAA=&quot;/&gt;&lt;/w:docVars&gt;&lt;wsp:rsids&gt;&lt;wsp:rsidRoot wsp:val=&quot;00594B9A&quot;/&gt;&lt;wsp:rsid wsp:val=&quot;0000705C&quot;/&gt;&lt;wsp:rsid wsp:val=&quot;00007CBB&quot;/&gt;&lt;wsp:rsid wsp:val=&quot;00013272&quot;/&gt;&lt;wsp:rsid wsp:val=&quot;00017119&quot;/&gt;&lt;wsp:rsid wsp:val=&quot;00043A96&quot;/&gt;&lt;wsp:rsid wsp:val=&quot;000701C6&quot;/&gt;&lt;wsp:rsid wsp:val=&quot;00081040&quot;/&gt;&lt;wsp:rsid wsp:val=&quot;000828A9&quot;/&gt;&lt;wsp:rsid wsp:val=&quot;0008531A&quot;/&gt;&lt;wsp:rsid wsp:val=&quot;00094C4E&quot;/&gt;&lt;wsp:rsid wsp:val=&quot;000C4C2A&quot;/&gt;&lt;wsp:rsid wsp:val=&quot;000F29CF&quot;/&gt;&lt;wsp:rsid wsp:val=&quot;000F2AC0&quot;/&gt;&lt;wsp:rsid wsp:val=&quot;000F65A6&quot;/&gt;&lt;wsp:rsid wsp:val=&quot;00100438&quot;/&gt;&lt;wsp:rsid wsp:val=&quot;001036A1&quot;/&gt;&lt;wsp:rsid wsp:val=&quot;001136F2&quot;/&gt;&lt;wsp:rsid wsp:val=&quot;00113ADB&quot;/&gt;&lt;wsp:rsid wsp:val=&quot;00120FF9&quot;/&gt;&lt;wsp:rsid wsp:val=&quot;00136625&quot;/&gt;&lt;wsp:rsid wsp:val=&quot;001379D1&quot;/&gt;&lt;wsp:rsid wsp:val=&quot;00141033&quot;/&gt;&lt;wsp:rsid wsp:val=&quot;001515DF&quot;/&gt;&lt;wsp:rsid wsp:val=&quot;00163329&quot;/&gt;&lt;wsp:rsid wsp:val=&quot;00171525&quot;/&gt;&lt;wsp:rsid wsp:val=&quot;00175ECA&quot;/&gt;&lt;wsp:rsid wsp:val=&quot;00184854&quot;/&gt;&lt;wsp:rsid wsp:val=&quot;00192B75&quot;/&gt;&lt;wsp:rsid wsp:val=&quot;00193A00&quot;/&gt;&lt;wsp:rsid wsp:val=&quot;00195F6D&quot;/&gt;&lt;wsp:rsid wsp:val=&quot;00195FA4&quot;/&gt;&lt;wsp:rsid wsp:val=&quot;001A4C41&quot;/&gt;&lt;wsp:rsid wsp:val=&quot;001B154C&quot;/&gt;&lt;wsp:rsid wsp:val=&quot;001B6AA8&quot;/&gt;&lt;wsp:rsid wsp:val=&quot;001C3C41&quot;/&gt;&lt;wsp:rsid wsp:val=&quot;001F0DA7&quot;/&gt;&lt;wsp:rsid wsp:val=&quot;001F3AC1&quot;/&gt;&lt;wsp:rsid wsp:val=&quot;0020148B&quot;/&gt;&lt;wsp:rsid wsp:val=&quot;00204FF4&quot;/&gt;&lt;wsp:rsid wsp:val=&quot;00210AE0&quot;/&gt;&lt;wsp:rsid wsp:val=&quot;00211B06&quot;/&gt;&lt;wsp:rsid wsp:val=&quot;00217289&quot;/&gt;&lt;wsp:rsid wsp:val=&quot;00221607&quot;/&gt;&lt;wsp:rsid wsp:val=&quot;002266E6&quot;/&gt;&lt;wsp:rsid wsp:val=&quot;00227F5A&quot;/&gt;&lt;wsp:rsid wsp:val=&quot;002356F5&quot;/&gt;&lt;wsp:rsid wsp:val=&quot;00237EF3&quot;/&gt;&lt;wsp:rsid wsp:val=&quot;00237F39&quot;/&gt;&lt;wsp:rsid wsp:val=&quot;00246B24&quot;/&gt;&lt;wsp:rsid wsp:val=&quot;002506BD&quot;/&gt;&lt;wsp:rsid wsp:val=&quot;00257BAB&quot;/&gt;&lt;wsp:rsid wsp:val=&quot;00263608&quot;/&gt;&lt;wsp:rsid wsp:val=&quot;00264631&quot;/&gt;&lt;wsp:rsid wsp:val=&quot;00276665&quot;/&gt;&lt;wsp:rsid wsp:val=&quot;00277864&quot;/&gt;&lt;wsp:rsid wsp:val=&quot;0028501B&quot;/&gt;&lt;wsp:rsid wsp:val=&quot;00291031&quot;/&gt;&lt;wsp:rsid wsp:val=&quot;002A7E56&quot;/&gt;&lt;wsp:rsid wsp:val=&quot;002B2F60&quot;/&gt;&lt;wsp:rsid wsp:val=&quot;002B621B&quot;/&gt;&lt;wsp:rsid wsp:val=&quot;002B6FAF&quot;/&gt;&lt;wsp:rsid wsp:val=&quot;002E6836&quot;/&gt;&lt;wsp:rsid wsp:val=&quot;0030003F&quot;/&gt;&lt;wsp:rsid wsp:val=&quot;003052B4&quot;/&gt;&lt;wsp:rsid wsp:val=&quot;00305E9D&quot;/&gt;&lt;wsp:rsid wsp:val=&quot;00311CA5&quot;/&gt;&lt;wsp:rsid wsp:val=&quot;00333540&quot;/&gt;&lt;wsp:rsid wsp:val=&quot;00333F63&quot;/&gt;&lt;wsp:rsid wsp:val=&quot;00351619&quot;/&gt;&lt;wsp:rsid wsp:val=&quot;00353668&quot;/&gt;&lt;wsp:rsid wsp:val=&quot;0035738F&quot;/&gt;&lt;wsp:rsid wsp:val=&quot;003604E9&quot;/&gt;&lt;wsp:rsid wsp:val=&quot;00371D02&quot;/&gt;&lt;wsp:rsid wsp:val=&quot;003860A3&quot;/&gt;&lt;wsp:rsid wsp:val=&quot;003971F0&quot;/&gt;&lt;wsp:rsid wsp:val=&quot;00397523&quot;/&gt;&lt;wsp:rsid wsp:val=&quot;003A2316&quot;/&gt;&lt;wsp:rsid wsp:val=&quot;003A4E8E&quot;/&gt;&lt;wsp:rsid wsp:val=&quot;003A74C0&quot;/&gt;&lt;wsp:rsid wsp:val=&quot;003B37BE&quot;/&gt;&lt;wsp:rsid wsp:val=&quot;003C501D&quot;/&gt;&lt;wsp:rsid wsp:val=&quot;003D2DE9&quot;/&gt;&lt;wsp:rsid wsp:val=&quot;00410F89&quot;/&gt;&lt;wsp:rsid wsp:val=&quot;00413D0A&quot;/&gt;&lt;wsp:rsid wsp:val=&quot;004246C2&quot;/&gt;&lt;wsp:rsid wsp:val=&quot;00430C44&quot;/&gt;&lt;wsp:rsid wsp:val=&quot;004415A7&quot;/&gt;&lt;wsp:rsid wsp:val=&quot;00441F71&quot;/&gt;&lt;wsp:rsid wsp:val=&quot;0044428E&quot;/&gt;&lt;wsp:rsid wsp:val=&quot;00454E17&quot;/&gt;&lt;wsp:rsid wsp:val=&quot;0047298D&quot;/&gt;&lt;wsp:rsid wsp:val=&quot;004748F8&quot;/&gt;&lt;wsp:rsid wsp:val=&quot;00484119&quot;/&gt;&lt;wsp:rsid wsp:val=&quot;00484DC9&quot;/&gt;&lt;wsp:rsid wsp:val=&quot;004859C1&quot;/&gt;&lt;wsp:rsid wsp:val=&quot;0048620C&quot;/&gt;&lt;wsp:rsid wsp:val=&quot;00487B29&quot;/&gt;&lt;wsp:rsid wsp:val=&quot;004A2B0D&quot;/&gt;&lt;wsp:rsid wsp:val=&quot;004C411F&quot;/&gt;&lt;wsp:rsid wsp:val=&quot;004C746F&quot;/&gt;&lt;wsp:rsid wsp:val=&quot;004C7B0E&quot;/&gt;&lt;wsp:rsid wsp:val=&quot;004D3228&quot;/&gt;&lt;wsp:rsid wsp:val=&quot;004D52AB&quot;/&gt;&lt;wsp:rsid wsp:val=&quot;004E1FA2&quot;/&gt;&lt;wsp:rsid wsp:val=&quot;004E2F32&quot;/&gt;&lt;wsp:rsid wsp:val=&quot;004F55BF&quot;/&gt;&lt;wsp:rsid wsp:val=&quot;0050579D&quot;/&gt;&lt;wsp:rsid wsp:val=&quot;005061E4&quot;/&gt;&lt;wsp:rsid wsp:val=&quot;0050753F&quot;/&gt;&lt;wsp:rsid wsp:val=&quot;0050789A&quot;/&gt;&lt;wsp:rsid wsp:val=&quot;005133AB&quot;/&gt;&lt;wsp:rsid wsp:val=&quot;00514D31&quot;/&gt;&lt;wsp:rsid wsp:val=&quot;0052386D&quot;/&gt;&lt;wsp:rsid wsp:val=&quot;0052726F&quot;/&gt;&lt;wsp:rsid wsp:val=&quot;005305F0&quot;/&gt;&lt;wsp:rsid wsp:val=&quot;00530BDB&quot;/&gt;&lt;wsp:rsid wsp:val=&quot;00531502&quot;/&gt;&lt;wsp:rsid wsp:val=&quot;00532E50&quot;/&gt;&lt;wsp:rsid wsp:val=&quot;005407BD&quot;/&gt;&lt;wsp:rsid wsp:val=&quot;00543F49&quot;/&gt;&lt;wsp:rsid wsp:val=&quot;00543FF7&quot;/&gt;&lt;wsp:rsid wsp:val=&quot;005503C7&quot;/&gt;&lt;wsp:rsid wsp:val=&quot;005572F4&quot;/&gt;&lt;wsp:rsid wsp:val=&quot;005674C8&quot;/&gt;&lt;wsp:rsid wsp:val=&quot;00567BA8&quot;/&gt;&lt;wsp:rsid wsp:val=&quot;005876F0&quot;/&gt;&lt;wsp:rsid wsp:val=&quot;00594B9A&quot;/&gt;&lt;wsp:rsid wsp:val=&quot;00596EED&quot;/&gt;&lt;wsp:rsid wsp:val=&quot;005A4A77&quot;/&gt;&lt;wsp:rsid wsp:val=&quot;005B7B75&quot;/&gt;&lt;wsp:rsid wsp:val=&quot;005C0811&quot;/&gt;&lt;wsp:rsid wsp:val=&quot;005C441B&quot;/&gt;&lt;wsp:rsid wsp:val=&quot;005C6795&quot;/&gt;&lt;wsp:rsid wsp:val=&quot;005C6FB6&quot;/&gt;&lt;wsp:rsid wsp:val=&quot;005D5DB0&quot;/&gt;&lt;wsp:rsid wsp:val=&quot;005D7763&quot;/&gt;&lt;wsp:rsid wsp:val=&quot;005E6F77&quot;/&gt;&lt;wsp:rsid wsp:val=&quot;00600C67&quot;/&gt;&lt;wsp:rsid wsp:val=&quot;00611618&quot;/&gt;&lt;wsp:rsid wsp:val=&quot;00617AA0&quot;/&gt;&lt;wsp:rsid wsp:val=&quot;00625C34&quot;/&gt;&lt;wsp:rsid wsp:val=&quot;0062742F&quot;/&gt;&lt;wsp:rsid wsp:val=&quot;00633B2F&quot;/&gt;&lt;wsp:rsid wsp:val=&quot;00642609&quot;/&gt;&lt;wsp:rsid wsp:val=&quot;00647C91&quot;/&gt;&lt;wsp:rsid wsp:val=&quot;0065250C&quot;/&gt;&lt;wsp:rsid wsp:val=&quot;00661717&quot;/&gt;&lt;wsp:rsid wsp:val=&quot;0066784B&quot;/&gt;&lt;wsp:rsid wsp:val=&quot;00677605&quot;/&gt;&lt;wsp:rsid wsp:val=&quot;00686FAD&quot;/&gt;&lt;wsp:rsid wsp:val=&quot;00694C68&quot;/&gt;&lt;wsp:rsid wsp:val=&quot;006950ED&quot;/&gt;&lt;wsp:rsid wsp:val=&quot;006A3280&quot;/&gt;&lt;wsp:rsid wsp:val=&quot;006A55FD&quot;/&gt;&lt;wsp:rsid wsp:val=&quot;006B5258&quot;/&gt;&lt;wsp:rsid wsp:val=&quot;006C2054&quot;/&gt;&lt;wsp:rsid wsp:val=&quot;006E313D&quot;/&gt;&lt;wsp:rsid wsp:val=&quot;006E7825&quot;/&gt;&lt;wsp:rsid wsp:val=&quot;006F2F1F&quot;/&gt;&lt;wsp:rsid wsp:val=&quot;006F406E&quot;/&gt;&lt;wsp:rsid wsp:val=&quot;0071141E&quot;/&gt;&lt;wsp:rsid wsp:val=&quot;00713A8D&quot;/&gt;&lt;wsp:rsid wsp:val=&quot;007216E7&quot;/&gt;&lt;wsp:rsid wsp:val=&quot;00722432&quot;/&gt;&lt;wsp:rsid wsp:val=&quot;0074078E&quot;/&gt;&lt;wsp:rsid wsp:val=&quot;007420D4&quot;/&gt;&lt;wsp:rsid wsp:val=&quot;00745D47&quot;/&gt;&lt;wsp:rsid wsp:val=&quot;00757A71&quot;/&gt;&lt;wsp:rsid wsp:val=&quot;00791F95&quot;/&gt;&lt;wsp:rsid wsp:val=&quot;007A57DA&quot;/&gt;&lt;wsp:rsid wsp:val=&quot;007A6C54&quot;/&gt;&lt;wsp:rsid wsp:val=&quot;007A6EBC&quot;/&gt;&lt;wsp:rsid wsp:val=&quot;007B181A&quot;/&gt;&lt;wsp:rsid wsp:val=&quot;007C0A55&quot;/&gt;&lt;wsp:rsid wsp:val=&quot;007C1EA3&quot;/&gt;&lt;wsp:rsid wsp:val=&quot;007C26CA&quot;/&gt;&lt;wsp:rsid wsp:val=&quot;007D0B7F&quot;/&gt;&lt;wsp:rsid wsp:val=&quot;007D310C&quot;/&gt;&lt;wsp:rsid wsp:val=&quot;007D4719&quot;/&gt;&lt;wsp:rsid wsp:val=&quot;007E0A58&quot;/&gt;&lt;wsp:rsid wsp:val=&quot;007E6A23&quot;/&gt;&lt;wsp:rsid wsp:val=&quot;007F128D&quot;/&gt;&lt;wsp:rsid wsp:val=&quot;007F5CCD&quot;/&gt;&lt;wsp:rsid wsp:val=&quot;00800189&quot;/&gt;&lt;wsp:rsid wsp:val=&quot;0080657E&quot;/&gt;&lt;wsp:rsid wsp:val=&quot;00816C46&quot;/&gt;&lt;wsp:rsid wsp:val=&quot;00827612&quot;/&gt;&lt;wsp:rsid wsp:val=&quot;0085286F&quot;/&gt;&lt;wsp:rsid wsp:val=&quot;00856A1D&quot;/&gt;&lt;wsp:rsid wsp:val=&quot;00866E1F&quot;/&gt;&lt;wsp:rsid wsp:val=&quot;00877F7C&quot;/&gt;&lt;wsp:rsid wsp:val=&quot;0088312C&quot;/&gt;&lt;wsp:rsid wsp:val=&quot;00883F48&quot;/&gt;&lt;wsp:rsid wsp:val=&quot;00886375&quot;/&gt;&lt;wsp:rsid wsp:val=&quot;00890AC7&quot;/&gt;&lt;wsp:rsid wsp:val=&quot;008A731D&quot;/&gt;&lt;wsp:rsid wsp:val=&quot;008A76C1&quot;/&gt;&lt;wsp:rsid wsp:val=&quot;008B709B&quot;/&gt;&lt;wsp:rsid wsp:val=&quot;008C1B35&quot;/&gt;&lt;wsp:rsid wsp:val=&quot;008C3E35&quot;/&gt;&lt;wsp:rsid wsp:val=&quot;008D098E&quot;/&gt;&lt;wsp:rsid wsp:val=&quot;008D59EC&quot;/&gt;&lt;wsp:rsid wsp:val=&quot;008D5B6D&quot;/&gt;&lt;wsp:rsid wsp:val=&quot;008E3065&quot;/&gt;&lt;wsp:rsid wsp:val=&quot;008F3D83&quot;/&gt;&lt;wsp:rsid wsp:val=&quot;008F6CD2&quot;/&gt;&lt;wsp:rsid wsp:val=&quot;00900B53&quot;/&gt;&lt;wsp:rsid wsp:val=&quot;00906F9F&quot;/&gt;&lt;wsp:rsid wsp:val=&quot;00911CB4&quot;/&gt;&lt;wsp:rsid wsp:val=&quot;00913BB4&quot;/&gt;&lt;wsp:rsid wsp:val=&quot;00914598&quot;/&gt;&lt;wsp:rsid wsp:val=&quot;00917C5D&quot;/&gt;&lt;wsp:rsid wsp:val=&quot;0092084C&quot;/&gt;&lt;wsp:rsid wsp:val=&quot;009260ED&quot;/&gt;&lt;wsp:rsid wsp:val=&quot;009279DC&quot;/&gt;&lt;wsp:rsid wsp:val=&quot;00941D3B&quot;/&gt;&lt;wsp:rsid wsp:val=&quot;00951762&quot;/&gt;&lt;wsp:rsid wsp:val=&quot;00952989&quot;/&gt;&lt;wsp:rsid wsp:val=&quot;0095326F&quot;/&gt;&lt;wsp:rsid wsp:val=&quot;00953D96&quot;/&gt;&lt;wsp:rsid wsp:val=&quot;00955A4B&quot;/&gt;&lt;wsp:rsid wsp:val=&quot;0096188D&quot;/&gt;&lt;wsp:rsid wsp:val=&quot;0096210B&quot;/&gt;&lt;wsp:rsid wsp:val=&quot;009767C8&quot;/&gt;&lt;wsp:rsid wsp:val=&quot;00984692&quot;/&gt;&lt;wsp:rsid wsp:val=&quot;00985ED5&quot;/&gt;&lt;wsp:rsid wsp:val=&quot;009921FD&quot;/&gt;&lt;wsp:rsid wsp:val=&quot;009A4D19&quot;/&gt;&lt;wsp:rsid wsp:val=&quot;009B433F&quot;/&gt;&lt;wsp:rsid wsp:val=&quot;009B72A4&quot;/&gt;&lt;wsp:rsid wsp:val=&quot;009C48A3&quot;/&gt;&lt;wsp:rsid wsp:val=&quot;009D2F84&quot;/&gt;&lt;wsp:rsid wsp:val=&quot;009D3C60&quot;/&gt;&lt;wsp:rsid wsp:val=&quot;009D76CC&quot;/&gt;&lt;wsp:rsid wsp:val=&quot;009E2834&quot;/&gt;&lt;wsp:rsid wsp:val=&quot;009E5CEA&quot;/&gt;&lt;wsp:rsid wsp:val=&quot;009E7029&quot;/&gt;&lt;wsp:rsid wsp:val=&quot;00A014A2&quot;/&gt;&lt;wsp:rsid wsp:val=&quot;00A02F01&quot;/&gt;&lt;wsp:rsid wsp:val=&quot;00A060ED&quot;/&gt;&lt;wsp:rsid wsp:val=&quot;00A07052&quot;/&gt;&lt;wsp:rsid wsp:val=&quot;00A16E4D&quot;/&gt;&lt;wsp:rsid wsp:val=&quot;00A1776B&quot;/&gt;&lt;wsp:rsid wsp:val=&quot;00A205CF&quot;/&gt;&lt;wsp:rsid wsp:val=&quot;00A55400&quot;/&gt;&lt;wsp:rsid wsp:val=&quot;00A6608A&quot;/&gt;&lt;wsp:rsid wsp:val=&quot;00A72C9A&quot;/&gt;&lt;wsp:rsid wsp:val=&quot;00A77658&quot;/&gt;&lt;wsp:rsid wsp:val=&quot;00A86DC2&quot;/&gt;&lt;wsp:rsid wsp:val=&quot;00A87E8A&quot;/&gt;&lt;wsp:rsid wsp:val=&quot;00AA4387&quot;/&gt;&lt;wsp:rsid wsp:val=&quot;00AB38BE&quot;/&gt;&lt;wsp:rsid wsp:val=&quot;00AD3244&quot;/&gt;&lt;wsp:rsid wsp:val=&quot;00AE3C80&quot;/&gt;&lt;wsp:rsid wsp:val=&quot;00AE48A0&quot;/&gt;&lt;wsp:rsid wsp:val=&quot;00AF6251&quot;/&gt;&lt;wsp:rsid wsp:val=&quot;00AF6350&quot;/&gt;&lt;wsp:rsid wsp:val=&quot;00AF7AE9&quot;/&gt;&lt;wsp:rsid wsp:val=&quot;00B001F0&quot;/&gt;&lt;wsp:rsid wsp:val=&quot;00B06852&quot;/&gt;&lt;wsp:rsid wsp:val=&quot;00B11F16&quot;/&gt;&lt;wsp:rsid wsp:val=&quot;00B129EB&quot;/&gt;&lt;wsp:rsid wsp:val=&quot;00B13867&quot;/&gt;&lt;wsp:rsid wsp:val=&quot;00B138BF&quot;/&gt;&lt;wsp:rsid wsp:val=&quot;00B2343F&quot;/&gt;&lt;wsp:rsid wsp:val=&quot;00B3388A&quot;/&gt;&lt;wsp:rsid wsp:val=&quot;00B34529&quot;/&gt;&lt;wsp:rsid wsp:val=&quot;00B5292B&quot;/&gt;&lt;wsp:rsid wsp:val=&quot;00B63746&quot;/&gt;&lt;wsp:rsid wsp:val=&quot;00B66CAC&quot;/&gt;&lt;wsp:rsid wsp:val=&quot;00B72B5C&quot;/&gt;&lt;wsp:rsid wsp:val=&quot;00B74144&quot;/&gt;&lt;wsp:rsid wsp:val=&quot;00B82524&quot;/&gt;&lt;wsp:rsid wsp:val=&quot;00B851E1&quot;/&gt;&lt;wsp:rsid wsp:val=&quot;00B851FC&quot;/&gt;&lt;wsp:rsid wsp:val=&quot;00B86671&quot;/&gt;&lt;wsp:rsid wsp:val=&quot;00B912F8&quot;/&gt;&lt;wsp:rsid wsp:val=&quot;00B92CD6&quot;/&gt;&lt;wsp:rsid wsp:val=&quot;00BB785F&quot;/&gt;&lt;wsp:rsid wsp:val=&quot;00BC0A6D&quot;/&gt;&lt;wsp:rsid wsp:val=&quot;00BC72E1&quot;/&gt;&lt;wsp:rsid wsp:val=&quot;00BD2891&quot;/&gt;&lt;wsp:rsid wsp:val=&quot;00BD3B96&quot;/&gt;&lt;wsp:rsid wsp:val=&quot;00BD5B7B&quot;/&gt;&lt;wsp:rsid wsp:val=&quot;00BE0C1B&quot;/&gt;&lt;wsp:rsid wsp:val=&quot;00BE11CC&quot;/&gt;&lt;wsp:rsid wsp:val=&quot;00BE4FCD&quot;/&gt;&lt;wsp:rsid wsp:val=&quot;00BF46DF&quot;/&gt;&lt;wsp:rsid wsp:val=&quot;00BF5EE0&quot;/&gt;&lt;wsp:rsid wsp:val=&quot;00BF61CC&quot;/&gt;&lt;wsp:rsid wsp:val=&quot;00C107A5&quot;/&gt;&lt;wsp:rsid wsp:val=&quot;00C1173E&quot;/&gt;&lt;wsp:rsid wsp:val=&quot;00C24103&quot;/&gt;&lt;wsp:rsid wsp:val=&quot;00C32E6E&quot;/&gt;&lt;wsp:rsid wsp:val=&quot;00C420FE&quot;/&gt;&lt;wsp:rsid wsp:val=&quot;00C66322&quot;/&gt;&lt;wsp:rsid wsp:val=&quot;00C72FCF&quot;/&gt;&lt;wsp:rsid wsp:val=&quot;00C85515&quot;/&gt;&lt;wsp:rsid wsp:val=&quot;00C87E86&quot;/&gt;&lt;wsp:rsid wsp:val=&quot;00CA0940&quot;/&gt;&lt;wsp:rsid wsp:val=&quot;00CA3945&quot;/&gt;&lt;wsp:rsid wsp:val=&quot;00CA768F&quot;/&gt;&lt;wsp:rsid wsp:val=&quot;00CB0358&quot;/&gt;&lt;wsp:rsid wsp:val=&quot;00CB3F9C&quot;/&gt;&lt;wsp:rsid wsp:val=&quot;00CB6D92&quot;/&gt;&lt;wsp:rsid wsp:val=&quot;00CC526B&quot;/&gt;&lt;wsp:rsid wsp:val=&quot;00CE0A13&quot;/&gt;&lt;wsp:rsid wsp:val=&quot;00CF0ADB&quot;/&gt;&lt;wsp:rsid wsp:val=&quot;00D24F5C&quot;/&gt;&lt;wsp:rsid wsp:val=&quot;00D32752&quot;/&gt;&lt;wsp:rsid wsp:val=&quot;00D32756&quot;/&gt;&lt;wsp:rsid wsp:val=&quot;00D36079&quot;/&gt;&lt;wsp:rsid wsp:val=&quot;00D36F8B&quot;/&gt;&lt;wsp:rsid wsp:val=&quot;00D509C4&quot;/&gt;&lt;wsp:rsid wsp:val=&quot;00D6273B&quot;/&gt;&lt;wsp:rsid wsp:val=&quot;00D649FD&quot;/&gt;&lt;wsp:rsid wsp:val=&quot;00D64D3B&quot;/&gt;&lt;wsp:rsid wsp:val=&quot;00D663D5&quot;/&gt;&lt;wsp:rsid wsp:val=&quot;00D70940&quot;/&gt;&lt;wsp:rsid wsp:val=&quot;00D73DC5&quot;/&gt;&lt;wsp:rsid wsp:val=&quot;00D75BB2&quot;/&gt;&lt;wsp:rsid wsp:val=&quot;00D83059&quot;/&gt;&lt;wsp:rsid wsp:val=&quot;00D8612C&quot;/&gt;&lt;wsp:rsid wsp:val=&quot;00DA0828&quot;/&gt;&lt;wsp:rsid wsp:val=&quot;00DB0F4F&quot;/&gt;&lt;wsp:rsid wsp:val=&quot;00DB1A24&quot;/&gt;&lt;wsp:rsid wsp:val=&quot;00DB23D8&quot;/&gt;&lt;wsp:rsid wsp:val=&quot;00DB37D7&quot;/&gt;&lt;wsp:rsid wsp:val=&quot;00DB5C7C&quot;/&gt;&lt;wsp:rsid wsp:val=&quot;00DC087B&quot;/&gt;&lt;wsp:rsid wsp:val=&quot;00DC72CB&quot;/&gt;&lt;wsp:rsid wsp:val=&quot;00DC7BD2&quot;/&gt;&lt;wsp:rsid wsp:val=&quot;00DD4C10&quot;/&gt;&lt;wsp:rsid wsp:val=&quot;00DE08E3&quot;/&gt;&lt;wsp:rsid wsp:val=&quot;00E00C18&quot;/&gt;&lt;wsp:rsid wsp:val=&quot;00E1048E&quot;/&gt;&lt;wsp:rsid wsp:val=&quot;00E21A8A&quot;/&gt;&lt;wsp:rsid wsp:val=&quot;00E245D1&quot;/&gt;&lt;wsp:rsid wsp:val=&quot;00E37833&quot;/&gt;&lt;wsp:rsid wsp:val=&quot;00E37C0B&quot;/&gt;&lt;wsp:rsid wsp:val=&quot;00E448DF&quot;/&gt;&lt;wsp:rsid wsp:val=&quot;00E44E24&quot;/&gt;&lt;wsp:rsid wsp:val=&quot;00E455FE&quot;/&gt;&lt;wsp:rsid wsp:val=&quot;00E50654&quot;/&gt;&lt;wsp:rsid wsp:val=&quot;00E52AFF&quot;/&gt;&lt;wsp:rsid wsp:val=&quot;00E539EE&quot;/&gt;&lt;wsp:rsid wsp:val=&quot;00E57BE5&quot;/&gt;&lt;wsp:rsid wsp:val=&quot;00E73193&quot;/&gt;&lt;wsp:rsid wsp:val=&quot;00E73CD9&quot;/&gt;&lt;wsp:rsid wsp:val=&quot;00E860FC&quot;/&gt;&lt;wsp:rsid wsp:val=&quot;00E90EE1&quot;/&gt;&lt;wsp:rsid wsp:val=&quot;00E94C71&quot;/&gt;&lt;wsp:rsid wsp:val=&quot;00EA7944&quot;/&gt;&lt;wsp:rsid wsp:val=&quot;00EC4912&quot;/&gt;&lt;wsp:rsid wsp:val=&quot;00ED2252&quot;/&gt;&lt;wsp:rsid wsp:val=&quot;00ED361F&quot;/&gt;&lt;wsp:rsid wsp:val=&quot;00ED3F45&quot;/&gt;&lt;wsp:rsid wsp:val=&quot;00ED50FC&quot;/&gt;&lt;wsp:rsid wsp:val=&quot;00EE0E3F&quot;/&gt;&lt;wsp:rsid wsp:val=&quot;00EF0E24&quot;/&gt;&lt;wsp:rsid wsp:val=&quot;00EF7041&quot;/&gt;&lt;wsp:rsid wsp:val=&quot;00F02918&quot;/&gt;&lt;wsp:rsid wsp:val=&quot;00F03770&quot;/&gt;&lt;wsp:rsid wsp:val=&quot;00F0698E&quot;/&gt;&lt;wsp:rsid wsp:val=&quot;00F306B7&quot;/&gt;&lt;wsp:rsid wsp:val=&quot;00F318A8&quot;/&gt;&lt;wsp:rsid wsp:val=&quot;00F35110&quot;/&gt;&lt;wsp:rsid wsp:val=&quot;00F35F6D&quot;/&gt;&lt;wsp:rsid wsp:val=&quot;00F42D32&quot;/&gt;&lt;wsp:rsid wsp:val=&quot;00F5621E&quot;/&gt;&lt;wsp:rsid wsp:val=&quot;00F56F30&quot;/&gt;&lt;wsp:rsid wsp:val=&quot;00F57935&quot;/&gt;&lt;wsp:rsid wsp:val=&quot;00F61A29&quot;/&gt;&lt;wsp:rsid wsp:val=&quot;00F7099C&quot;/&gt;&lt;wsp:rsid wsp:val=&quot;00F717CC&quot;/&gt;&lt;wsp:rsid wsp:val=&quot;00F7344F&quot;/&gt;&lt;wsp:rsid wsp:val=&quot;00FA6701&quot;/&gt;&lt;wsp:rsid wsp:val=&quot;00FC0367&quot;/&gt;&lt;wsp:rsid wsp:val=&quot;00FC03F8&quot;/&gt;&lt;wsp:rsid wsp:val=&quot;00FC5B21&quot;/&gt;&lt;wsp:rsid wsp:val=&quot;00FC7499&quot;/&gt;&lt;wsp:rsid wsp:val=&quot;00FD03F0&quot;/&gt;&lt;wsp:rsid wsp:val=&quot;00FD14FE&quot;/&gt;&lt;wsp:rsid wsp:val=&quot;00FD3ED9&quot;/&gt;&lt;wsp:rsid wsp:val=&quot;00FF3A7C&quot;/&gt;&lt;/wsp:rsids&gt;&lt;/w:docPr&gt;&lt;w:body&gt;&lt;wx:sect&gt;&lt;w:p wsp:rsidR=&quot;00F35110&quot; wsp:rsidRDefault=&quot;00F35110&quot; wsp:rsidP=&quot;00F35110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 (5, 0, 4 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47" o:title="" chromakey="white"/>
                </v:shape>
              </w:pic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40" w:type="dxa"/>
          </w:tcPr>
          <w:p w14:paraId="68C32068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20BF34F0" w14:textId="0146AC4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41" w:type="dxa"/>
          </w:tcPr>
          <w:p w14:paraId="625E9807" w14:textId="337335A4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CD76C8" w:rsidRPr="00972E93" w14:paraId="52AC16F1" w14:textId="77777777" w:rsidTr="00E84DF2">
        <w:tc>
          <w:tcPr>
            <w:tcW w:w="902" w:type="dxa"/>
          </w:tcPr>
          <w:p w14:paraId="7C9DC6AE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BDBFE44" w14:textId="58AC0AB0" w:rsidR="00CD76C8" w:rsidRPr="00972E93" w:rsidRDefault="00CD76C8" w:rsidP="00E84DF2">
            <w:pPr>
              <w:pStyle w:val="NoSpacing"/>
              <w:numPr>
                <w:ilvl w:val="0"/>
                <w:numId w:val="17"/>
              </w:numPr>
              <w:jc w:val="both"/>
              <w:rPr>
                <w:lang w:val="en-IN"/>
              </w:rPr>
            </w:pPr>
            <w:r w:rsidRPr="00972E93">
              <w:t xml:space="preserve">Find the maximum and minimum values of the </w:t>
            </w:r>
            <w:proofErr w:type="gramStart"/>
            <w:r w:rsidRPr="00972E93">
              <w:t xml:space="preserve">function </w:t>
            </w:r>
            <w:proofErr w:type="gramEnd"/>
            <w:r w:rsidRPr="00972E93">
              <w:rPr>
                <w:position w:val="-14"/>
                <w:lang w:val="en-IN"/>
              </w:rPr>
              <w:object w:dxaOrig="3360" w:dyaOrig="399" w14:anchorId="4501B6E4">
                <v:shape id="Object 85" o:spid="_x0000_i1051" type="#_x0000_t75" style="width:168pt;height:19.5pt" o:ole="">
                  <v:imagedata r:id="rId48" o:title=""/>
                </v:shape>
                <o:OLEObject Type="Embed" ProgID="Equation.DSMT4" ShapeID="Object 85" DrawAspect="Content" ObjectID="_1798614323" r:id="rId49"/>
              </w:object>
            </w:r>
            <w:r w:rsidRPr="00972E93">
              <w:t>.</w:t>
            </w:r>
          </w:p>
        </w:tc>
        <w:tc>
          <w:tcPr>
            <w:tcW w:w="840" w:type="dxa"/>
          </w:tcPr>
          <w:p w14:paraId="51B656AF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5B286B90" w14:textId="0F4BCA6E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41" w:type="dxa"/>
          </w:tcPr>
          <w:p w14:paraId="38B3540C" w14:textId="3A218835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D76C8" w:rsidRPr="00972E93" w14:paraId="20860805" w14:textId="77777777" w:rsidTr="00E84DF2">
        <w:tc>
          <w:tcPr>
            <w:tcW w:w="10881" w:type="dxa"/>
            <w:gridSpan w:val="5"/>
          </w:tcPr>
          <w:p w14:paraId="2EF8F970" w14:textId="77777777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76C8" w:rsidRPr="00972E93" w14:paraId="1364A476" w14:textId="77777777" w:rsidTr="00E84DF2">
        <w:tc>
          <w:tcPr>
            <w:tcW w:w="902" w:type="dxa"/>
          </w:tcPr>
          <w:p w14:paraId="50EE627C" w14:textId="7F3BA978" w:rsidR="00CD76C8" w:rsidRPr="00972E93" w:rsidRDefault="00CD76C8" w:rsidP="00972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72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64451180" w14:textId="77777777" w:rsidR="00CD76C8" w:rsidRPr="00972E93" w:rsidRDefault="00CD76C8" w:rsidP="00972E93">
            <w:pPr>
              <w:pStyle w:val="NoSpacing"/>
              <w:rPr>
                <w:lang w:val="en-IN"/>
              </w:rPr>
            </w:pPr>
            <w:r w:rsidRPr="00972E93">
              <w:t xml:space="preserve">Find the maximum value of  </w:t>
            </w:r>
            <w:r w:rsidRPr="00972E93">
              <w:rPr>
                <w:position w:val="-10"/>
                <w:lang w:val="en-IN"/>
              </w:rPr>
              <w:object w:dxaOrig="1039" w:dyaOrig="339" w14:anchorId="6DD22FED">
                <v:shape id="Object 88" o:spid="_x0000_i1052" type="#_x0000_t75" style="width:52.5pt;height:16.5pt" o:ole="">
                  <v:imagedata r:id="rId50" o:title=""/>
                </v:shape>
                <o:OLEObject Type="Embed" ProgID="Equation.DSMT4" ShapeID="Object 88" DrawAspect="Content" ObjectID="_1798614324" r:id="rId51"/>
              </w:object>
            </w:r>
            <w:r w:rsidRPr="00972E93">
              <w:t xml:space="preserve">  subject to the condition </w:t>
            </w:r>
            <w:r w:rsidRPr="00972E93">
              <w:rPr>
                <w:position w:val="-10"/>
                <w:lang w:val="en-IN"/>
              </w:rPr>
              <w:object w:dxaOrig="1600" w:dyaOrig="319" w14:anchorId="338594E7">
                <v:shape id="Object 89" o:spid="_x0000_i1053" type="#_x0000_t75" style="width:79.5pt;height:16.5pt" o:ole="">
                  <v:imagedata r:id="rId52" o:title=""/>
                </v:shape>
                <o:OLEObject Type="Embed" ProgID="Equation.DSMT4" ShapeID="Object 89" DrawAspect="Content" ObjectID="_1798614325" r:id="rId53"/>
              </w:object>
            </w:r>
          </w:p>
        </w:tc>
        <w:tc>
          <w:tcPr>
            <w:tcW w:w="840" w:type="dxa"/>
          </w:tcPr>
          <w:p w14:paraId="48BD4F44" w14:textId="77777777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1" w:type="dxa"/>
          </w:tcPr>
          <w:p w14:paraId="2196AF88" w14:textId="69A19EFF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41" w:type="dxa"/>
          </w:tcPr>
          <w:p w14:paraId="2CD8C75A" w14:textId="785D9B73" w:rsidR="00CD76C8" w:rsidRPr="00972E93" w:rsidRDefault="00CD76C8" w:rsidP="0097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2E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E8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2E9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</w:tbl>
    <w:p w14:paraId="1705F167" w14:textId="77777777" w:rsidR="00CD76C8" w:rsidRPr="00972E93" w:rsidRDefault="00CD76C8" w:rsidP="00972E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0AA82D" w14:textId="2EE15063" w:rsidR="00CD76C8" w:rsidRPr="00972E93" w:rsidRDefault="00CD76C8" w:rsidP="00972E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E93">
        <w:rPr>
          <w:rFonts w:ascii="Times New Roman" w:hAnsi="Times New Roman" w:cs="Times New Roman"/>
          <w:sz w:val="24"/>
          <w:szCs w:val="24"/>
        </w:rPr>
        <w:t>***</w:t>
      </w:r>
    </w:p>
    <w:p w14:paraId="62C3FF37" w14:textId="77777777" w:rsidR="00CD76C8" w:rsidRPr="00972E93" w:rsidRDefault="00CD76C8" w:rsidP="00972E9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CD76C8" w:rsidRPr="00972E93" w:rsidSect="008A36F6">
      <w:footerReference w:type="default" r:id="rId54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37634" w14:textId="77777777" w:rsidR="00FE0D4F" w:rsidRDefault="00FE0D4F" w:rsidP="00C04515">
      <w:pPr>
        <w:spacing w:after="0" w:line="240" w:lineRule="auto"/>
      </w:pPr>
      <w:r>
        <w:separator/>
      </w:r>
    </w:p>
  </w:endnote>
  <w:endnote w:type="continuationSeparator" w:id="0">
    <w:p w14:paraId="6647F2A4" w14:textId="77777777" w:rsidR="00FE0D4F" w:rsidRDefault="00FE0D4F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6F4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6F4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C10CF" w14:textId="77777777" w:rsidR="00FE0D4F" w:rsidRDefault="00FE0D4F" w:rsidP="00C04515">
      <w:pPr>
        <w:spacing w:after="0" w:line="240" w:lineRule="auto"/>
      </w:pPr>
      <w:r>
        <w:separator/>
      </w:r>
    </w:p>
  </w:footnote>
  <w:footnote w:type="continuationSeparator" w:id="0">
    <w:p w14:paraId="6961E336" w14:textId="77777777" w:rsidR="00FE0D4F" w:rsidRDefault="00FE0D4F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5B2B20"/>
    <w:multiLevelType w:val="singleLevel"/>
    <w:tmpl w:val="895B2B20"/>
    <w:lvl w:ilvl="0">
      <w:start w:val="1"/>
      <w:numFmt w:val="lowerLetter"/>
      <w:suff w:val="space"/>
      <w:lvlText w:val="%1)"/>
      <w:lvlJc w:val="left"/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93B3E"/>
    <w:multiLevelType w:val="singleLevel"/>
    <w:tmpl w:val="14A93B3E"/>
    <w:lvl w:ilvl="0">
      <w:start w:val="1"/>
      <w:numFmt w:val="lowerLetter"/>
      <w:suff w:val="space"/>
      <w:lvlText w:val="%1)"/>
      <w:lvlJc w:val="left"/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F6AD4"/>
    <w:multiLevelType w:val="singleLevel"/>
    <w:tmpl w:val="368F6AD4"/>
    <w:lvl w:ilvl="0">
      <w:start w:val="1"/>
      <w:numFmt w:val="lowerLetter"/>
      <w:suff w:val="space"/>
      <w:lvlText w:val="%1)"/>
      <w:lvlJc w:val="left"/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74252"/>
    <w:multiLevelType w:val="hybridMultilevel"/>
    <w:tmpl w:val="2F2E64B8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8"/>
  </w:num>
  <w:num w:numId="8">
    <w:abstractNumId w:val="2"/>
  </w:num>
  <w:num w:numId="9">
    <w:abstractNumId w:val="9"/>
  </w:num>
  <w:num w:numId="10">
    <w:abstractNumId w:val="1"/>
  </w:num>
  <w:num w:numId="11">
    <w:abstractNumId w:val="12"/>
  </w:num>
  <w:num w:numId="12">
    <w:abstractNumId w:val="7"/>
  </w:num>
  <w:num w:numId="13">
    <w:abstractNumId w:val="14"/>
  </w:num>
  <w:num w:numId="14">
    <w:abstractNumId w:val="5"/>
  </w:num>
  <w:num w:numId="15">
    <w:abstractNumId w:val="10"/>
  </w:num>
  <w:num w:numId="16">
    <w:abstractNumId w:val="3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1331A"/>
    <w:rsid w:val="00025404"/>
    <w:rsid w:val="00084658"/>
    <w:rsid w:val="000C1700"/>
    <w:rsid w:val="000C312A"/>
    <w:rsid w:val="000F5F8C"/>
    <w:rsid w:val="00100EA8"/>
    <w:rsid w:val="00117510"/>
    <w:rsid w:val="00140126"/>
    <w:rsid w:val="0016369C"/>
    <w:rsid w:val="001717F7"/>
    <w:rsid w:val="00180834"/>
    <w:rsid w:val="001A1EE7"/>
    <w:rsid w:val="001B5B3B"/>
    <w:rsid w:val="001C6268"/>
    <w:rsid w:val="002036C8"/>
    <w:rsid w:val="002116D5"/>
    <w:rsid w:val="00246283"/>
    <w:rsid w:val="0026614E"/>
    <w:rsid w:val="002A22F5"/>
    <w:rsid w:val="00312465"/>
    <w:rsid w:val="00332A12"/>
    <w:rsid w:val="00357D85"/>
    <w:rsid w:val="00361C3E"/>
    <w:rsid w:val="00375661"/>
    <w:rsid w:val="00381761"/>
    <w:rsid w:val="00397D1C"/>
    <w:rsid w:val="003D688F"/>
    <w:rsid w:val="004374B6"/>
    <w:rsid w:val="00454D81"/>
    <w:rsid w:val="0049451B"/>
    <w:rsid w:val="004B2B12"/>
    <w:rsid w:val="004D212A"/>
    <w:rsid w:val="004F1062"/>
    <w:rsid w:val="00512A81"/>
    <w:rsid w:val="005916C7"/>
    <w:rsid w:val="00592D3A"/>
    <w:rsid w:val="005A08FA"/>
    <w:rsid w:val="005A442E"/>
    <w:rsid w:val="00605F7A"/>
    <w:rsid w:val="00615211"/>
    <w:rsid w:val="00617796"/>
    <w:rsid w:val="00627E41"/>
    <w:rsid w:val="0068509D"/>
    <w:rsid w:val="006D5F3D"/>
    <w:rsid w:val="006E4651"/>
    <w:rsid w:val="007157E1"/>
    <w:rsid w:val="007C2359"/>
    <w:rsid w:val="007D227C"/>
    <w:rsid w:val="008A36F6"/>
    <w:rsid w:val="008D7700"/>
    <w:rsid w:val="009108CF"/>
    <w:rsid w:val="00953379"/>
    <w:rsid w:val="009603B7"/>
    <w:rsid w:val="00961946"/>
    <w:rsid w:val="00972DEF"/>
    <w:rsid w:val="00972E93"/>
    <w:rsid w:val="00977958"/>
    <w:rsid w:val="009B79BA"/>
    <w:rsid w:val="009E7D74"/>
    <w:rsid w:val="009F789B"/>
    <w:rsid w:val="00A16151"/>
    <w:rsid w:val="00A27E9B"/>
    <w:rsid w:val="00A56F46"/>
    <w:rsid w:val="00A672A3"/>
    <w:rsid w:val="00A84306"/>
    <w:rsid w:val="00A93099"/>
    <w:rsid w:val="00AD7B63"/>
    <w:rsid w:val="00B10D4C"/>
    <w:rsid w:val="00BD7083"/>
    <w:rsid w:val="00BE3E85"/>
    <w:rsid w:val="00C04515"/>
    <w:rsid w:val="00C21658"/>
    <w:rsid w:val="00C343CC"/>
    <w:rsid w:val="00C44018"/>
    <w:rsid w:val="00CA45D7"/>
    <w:rsid w:val="00CB206E"/>
    <w:rsid w:val="00CD76C8"/>
    <w:rsid w:val="00CE05D3"/>
    <w:rsid w:val="00D16987"/>
    <w:rsid w:val="00D30706"/>
    <w:rsid w:val="00D46E45"/>
    <w:rsid w:val="00DA14AC"/>
    <w:rsid w:val="00DA59FD"/>
    <w:rsid w:val="00DD2F91"/>
    <w:rsid w:val="00DD3750"/>
    <w:rsid w:val="00E33D35"/>
    <w:rsid w:val="00E66A1D"/>
    <w:rsid w:val="00E76AD7"/>
    <w:rsid w:val="00E84DF2"/>
    <w:rsid w:val="00F71A3D"/>
    <w:rsid w:val="00F859EA"/>
    <w:rsid w:val="00FC12DC"/>
    <w:rsid w:val="00FE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CD76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843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30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CD76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843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30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png"/><Relationship Id="rId50" Type="http://schemas.openxmlformats.org/officeDocument/2006/relationships/image" Target="media/image24.w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png"/><Relationship Id="rId53" Type="http://schemas.openxmlformats.org/officeDocument/2006/relationships/oleObject" Target="embeddings/oleObject20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18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image" Target="media/image19.png"/><Relationship Id="rId52" Type="http://schemas.openxmlformats.org/officeDocument/2006/relationships/image" Target="media/image25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png"/><Relationship Id="rId48" Type="http://schemas.openxmlformats.org/officeDocument/2006/relationships/image" Target="media/image23.w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0D17-9154-460D-B888-365811FD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73</cp:revision>
  <cp:lastPrinted>2025-01-17T04:48:00Z</cp:lastPrinted>
  <dcterms:created xsi:type="dcterms:W3CDTF">2023-03-23T04:54:00Z</dcterms:created>
  <dcterms:modified xsi:type="dcterms:W3CDTF">2025-01-17T04:48:00Z</dcterms:modified>
</cp:coreProperties>
</file>